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D63DEE" w:rsidRPr="00F0397B">
        <w:rPr>
          <w:rFonts w:ascii="Times New Roman" w:hAnsi="Times New Roman"/>
          <w:b/>
          <w:color w:val="000000"/>
          <w:sz w:val="28"/>
        </w:rPr>
        <w:t>2</w:t>
      </w:r>
      <w:r w:rsidR="00B159CB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8C1701" w:rsidRPr="00C40BE0">
        <w:rPr>
          <w:rFonts w:ascii="Times New Roman" w:hAnsi="Times New Roman"/>
          <w:b/>
          <w:color w:val="000000"/>
          <w:sz w:val="28"/>
        </w:rPr>
        <w:t>27</w:t>
      </w:r>
      <w:r>
        <w:rPr>
          <w:rFonts w:ascii="Times New Roman" w:hAnsi="Times New Roman"/>
          <w:b/>
          <w:color w:val="000000"/>
          <w:sz w:val="28"/>
        </w:rPr>
        <w:t>.</w:t>
      </w:r>
      <w:r w:rsidR="00CC5853" w:rsidRPr="00E42627">
        <w:rPr>
          <w:rFonts w:ascii="Times New Roman" w:hAnsi="Times New Roman"/>
          <w:b/>
          <w:color w:val="000000"/>
          <w:sz w:val="28"/>
        </w:rPr>
        <w:t>1</w:t>
      </w:r>
      <w:r w:rsidR="00DA43F7" w:rsidRPr="007C6C87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>.2022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E21132" w:rsidRPr="00FD45B1">
        <w:rPr>
          <w:rFonts w:ascii="Times New Roman" w:hAnsi="Times New Roman"/>
          <w:color w:val="000000"/>
          <w:sz w:val="28"/>
        </w:rPr>
        <w:t>1</w:t>
      </w:r>
      <w:r w:rsidR="00FD45B1" w:rsidRPr="00FD45B1">
        <w:rPr>
          <w:rFonts w:ascii="Times New Roman" w:hAnsi="Times New Roman"/>
          <w:color w:val="000000"/>
          <w:sz w:val="28"/>
        </w:rPr>
        <w:t>0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</w:rPr>
      </w:pPr>
    </w:p>
    <w:p w:rsidR="00471DE4" w:rsidRPr="00060AA9" w:rsidRDefault="00471DE4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DE48EA" w:rsidRPr="00B159CB" w:rsidRDefault="00011F34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060AA9" w:rsidRPr="00B159CB" w:rsidRDefault="00060AA9" w:rsidP="00AE4B3D">
      <w:pPr>
        <w:pStyle w:val="af2"/>
        <w:tabs>
          <w:tab w:val="left" w:pos="-142"/>
        </w:tabs>
        <w:spacing w:line="276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p w:rsidR="008B45C8" w:rsidRPr="00FC26D6" w:rsidRDefault="008B45C8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FC26D6">
        <w:rPr>
          <w:rFonts w:ascii="Times New Roman" w:eastAsia="Courier New" w:hAnsi="Times New Roman"/>
          <w:sz w:val="28"/>
          <w:szCs w:val="28"/>
        </w:rPr>
        <w:t xml:space="preserve">Об изменении </w:t>
      </w:r>
      <w:r>
        <w:rPr>
          <w:rFonts w:ascii="Times New Roman" w:eastAsia="Courier New" w:hAnsi="Times New Roman"/>
          <w:sz w:val="28"/>
          <w:szCs w:val="28"/>
        </w:rPr>
        <w:t>доли средств, предусмотренных на стимулир</w:t>
      </w:r>
      <w:r w:rsidR="00545974">
        <w:rPr>
          <w:rFonts w:ascii="Times New Roman" w:eastAsia="Courier New" w:hAnsi="Times New Roman"/>
          <w:sz w:val="28"/>
          <w:szCs w:val="28"/>
        </w:rPr>
        <w:t>ующие</w:t>
      </w:r>
      <w:r>
        <w:rPr>
          <w:rFonts w:ascii="Times New Roman" w:eastAsia="Courier New" w:hAnsi="Times New Roman"/>
          <w:sz w:val="28"/>
          <w:szCs w:val="28"/>
        </w:rPr>
        <w:t xml:space="preserve"> выплат</w:t>
      </w:r>
      <w:r w:rsidR="00545974">
        <w:rPr>
          <w:rFonts w:ascii="Times New Roman" w:eastAsia="Courier New" w:hAnsi="Times New Roman"/>
          <w:sz w:val="28"/>
          <w:szCs w:val="28"/>
        </w:rPr>
        <w:t>ы</w:t>
      </w:r>
      <w:r>
        <w:rPr>
          <w:rFonts w:ascii="Times New Roman" w:eastAsia="Courier New" w:hAnsi="Times New Roman"/>
          <w:sz w:val="28"/>
          <w:szCs w:val="28"/>
        </w:rPr>
        <w:t xml:space="preserve"> медицинским организациям, финансируемых по </w:t>
      </w:r>
      <w:proofErr w:type="spellStart"/>
      <w:r>
        <w:rPr>
          <w:rFonts w:ascii="Times New Roman" w:eastAsia="Courier New" w:hAnsi="Times New Roman"/>
          <w:sz w:val="28"/>
          <w:szCs w:val="28"/>
        </w:rPr>
        <w:t>подушевому</w:t>
      </w:r>
      <w:proofErr w:type="spellEnd"/>
      <w:r>
        <w:rPr>
          <w:rFonts w:ascii="Times New Roman" w:eastAsia="Courier New" w:hAnsi="Times New Roman"/>
          <w:sz w:val="28"/>
          <w:szCs w:val="28"/>
        </w:rPr>
        <w:t xml:space="preserve"> нормативу на прикрепившихся лиц, за достижение показателей результативности деятельности в 2022 году.</w:t>
      </w:r>
    </w:p>
    <w:p w:rsidR="0025585C" w:rsidRDefault="008B45C8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FC26D6">
        <w:rPr>
          <w:rFonts w:ascii="Times New Roman" w:eastAsia="Courier New" w:hAnsi="Times New Roman"/>
          <w:sz w:val="28"/>
          <w:szCs w:val="28"/>
        </w:rPr>
        <w:t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2022 год</w:t>
      </w:r>
      <w:r>
        <w:rPr>
          <w:rFonts w:ascii="Times New Roman" w:eastAsia="Courier New" w:hAnsi="Times New Roman"/>
          <w:sz w:val="28"/>
          <w:szCs w:val="28"/>
        </w:rPr>
        <w:t>.</w:t>
      </w:r>
    </w:p>
    <w:p w:rsidR="0025585C" w:rsidRPr="0025585C" w:rsidRDefault="0025585C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25585C">
        <w:rPr>
          <w:rFonts w:ascii="Times New Roman" w:eastAsia="Courier New" w:hAnsi="Times New Roman"/>
          <w:sz w:val="28"/>
          <w:szCs w:val="28"/>
        </w:rPr>
        <w:t>О внесении изменений в Тарифное соглашение в сфере обязательного медицинского страхования на территории Ивановской области (далее – Тарифное соглашение).</w:t>
      </w:r>
    </w:p>
    <w:bookmarkEnd w:id="0"/>
    <w:p w:rsidR="00AE4B3D" w:rsidRPr="00AE4B3D" w:rsidRDefault="00AE4B3D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AE4B3D">
        <w:rPr>
          <w:rFonts w:ascii="Times New Roman" w:eastAsia="Courier New" w:hAnsi="Times New Roman"/>
          <w:sz w:val="28"/>
          <w:szCs w:val="28"/>
        </w:rPr>
        <w:t>О разработке проекта Территориальной программы государственных гарантий бесплатного оказания гражданам медицинской помощи на территории Ивановской области на 202</w:t>
      </w:r>
      <w:r w:rsidR="006B6BE5">
        <w:rPr>
          <w:rFonts w:ascii="Times New Roman" w:eastAsia="Courier New" w:hAnsi="Times New Roman"/>
          <w:sz w:val="28"/>
          <w:szCs w:val="28"/>
        </w:rPr>
        <w:t>3</w:t>
      </w:r>
      <w:r w:rsidRPr="00AE4B3D">
        <w:rPr>
          <w:rFonts w:ascii="Times New Roman" w:eastAsia="Courier New" w:hAnsi="Times New Roman"/>
          <w:sz w:val="28"/>
          <w:szCs w:val="28"/>
        </w:rPr>
        <w:t xml:space="preserve"> год, на плановый период 202</w:t>
      </w:r>
      <w:r w:rsidR="006B6BE5">
        <w:rPr>
          <w:rFonts w:ascii="Times New Roman" w:eastAsia="Courier New" w:hAnsi="Times New Roman"/>
          <w:sz w:val="28"/>
          <w:szCs w:val="28"/>
        </w:rPr>
        <w:t>4</w:t>
      </w:r>
      <w:r w:rsidRPr="00AE4B3D">
        <w:rPr>
          <w:rFonts w:ascii="Times New Roman" w:eastAsia="Courier New" w:hAnsi="Times New Roman"/>
          <w:sz w:val="28"/>
          <w:szCs w:val="28"/>
        </w:rPr>
        <w:t xml:space="preserve"> и 202</w:t>
      </w:r>
      <w:r w:rsidR="006B6BE5">
        <w:rPr>
          <w:rFonts w:ascii="Times New Roman" w:eastAsia="Courier New" w:hAnsi="Times New Roman"/>
          <w:sz w:val="28"/>
          <w:szCs w:val="28"/>
        </w:rPr>
        <w:t>5</w:t>
      </w:r>
      <w:r w:rsidRPr="00AE4B3D">
        <w:rPr>
          <w:rFonts w:ascii="Times New Roman" w:eastAsia="Courier New" w:hAnsi="Times New Roman"/>
          <w:sz w:val="28"/>
          <w:szCs w:val="28"/>
        </w:rPr>
        <w:t xml:space="preserve"> годов в части обязательного медицинского страхования.</w:t>
      </w:r>
    </w:p>
    <w:p w:rsidR="007F0DC2" w:rsidRDefault="00CD5757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</w:t>
      </w:r>
      <w:r w:rsidRPr="00CD5757">
        <w:rPr>
          <w:rFonts w:ascii="Times New Roman" w:eastAsia="Courier New" w:hAnsi="Times New Roman"/>
          <w:sz w:val="28"/>
          <w:szCs w:val="28"/>
        </w:rPr>
        <w:t xml:space="preserve"> пересмотре стоимости тарифов в условиях круглосуточного стационара</w:t>
      </w:r>
      <w:r w:rsidR="00C73D01">
        <w:rPr>
          <w:rFonts w:ascii="Times New Roman" w:eastAsia="Courier New" w:hAnsi="Times New Roman"/>
          <w:sz w:val="28"/>
          <w:szCs w:val="28"/>
        </w:rPr>
        <w:t>.</w:t>
      </w:r>
    </w:p>
    <w:p w:rsidR="002E1AAF" w:rsidRDefault="00C73D01" w:rsidP="00B72446">
      <w:pPr>
        <w:pStyle w:val="af3"/>
        <w:numPr>
          <w:ilvl w:val="0"/>
          <w:numId w:val="4"/>
        </w:numPr>
        <w:spacing w:line="276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 принятии счетов за оказанную медицинскую помощь.</w:t>
      </w:r>
      <w:r w:rsidR="002E1AAF" w:rsidRPr="002E1AAF">
        <w:rPr>
          <w:rFonts w:ascii="Times New Roman" w:eastAsia="Courier New" w:hAnsi="Times New Roman"/>
          <w:sz w:val="28"/>
          <w:szCs w:val="28"/>
        </w:rPr>
        <w:t xml:space="preserve"> </w:t>
      </w:r>
    </w:p>
    <w:p w:rsidR="00911BB4" w:rsidRPr="00911BB4" w:rsidRDefault="00911BB4" w:rsidP="00B72446">
      <w:pPr>
        <w:pStyle w:val="af3"/>
        <w:numPr>
          <w:ilvl w:val="0"/>
          <w:numId w:val="4"/>
        </w:numPr>
        <w:spacing w:line="276" w:lineRule="auto"/>
        <w:rPr>
          <w:rFonts w:ascii="Times New Roman" w:eastAsia="Courier New" w:hAnsi="Times New Roman"/>
          <w:sz w:val="28"/>
          <w:szCs w:val="28"/>
        </w:rPr>
      </w:pPr>
      <w:r w:rsidRPr="00911BB4">
        <w:rPr>
          <w:rFonts w:ascii="Times New Roman" w:eastAsia="Courier New" w:hAnsi="Times New Roman"/>
          <w:sz w:val="28"/>
          <w:szCs w:val="28"/>
        </w:rPr>
        <w:t xml:space="preserve">О согласовании изменения объемов предоставления медицинской помощи на 2022 год (протокол заседания рабочей группы по определению и корректировке объемов медицинской помощи и тарифов в системе обязательного медицинского страхования № 13 от </w:t>
      </w:r>
      <w:r w:rsidR="00F1101B">
        <w:rPr>
          <w:rFonts w:ascii="Times New Roman" w:eastAsia="Courier New" w:hAnsi="Times New Roman"/>
          <w:sz w:val="28"/>
          <w:szCs w:val="28"/>
        </w:rPr>
        <w:t>27</w:t>
      </w:r>
      <w:r w:rsidRPr="00911BB4">
        <w:rPr>
          <w:rFonts w:ascii="Times New Roman" w:eastAsia="Courier New" w:hAnsi="Times New Roman"/>
          <w:sz w:val="28"/>
          <w:szCs w:val="28"/>
        </w:rPr>
        <w:t>.12.2022).</w:t>
      </w:r>
    </w:p>
    <w:p w:rsidR="00E11400" w:rsidRPr="00C94022" w:rsidRDefault="00E11400" w:rsidP="00B7244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B45C8" w:rsidRPr="00C94022" w:rsidRDefault="008B45C8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45C8" w:rsidRPr="008C1701" w:rsidRDefault="00C94022" w:rsidP="00B7244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8B45C8">
        <w:rPr>
          <w:rFonts w:ascii="Times New Roman" w:hAnsi="Times New Roman"/>
          <w:b/>
          <w:sz w:val="28"/>
          <w:szCs w:val="28"/>
        </w:rPr>
        <w:t xml:space="preserve">. Слушали: </w:t>
      </w:r>
      <w:r w:rsidR="008B45C8" w:rsidRPr="00FC64C4">
        <w:rPr>
          <w:rFonts w:ascii="Times New Roman" w:eastAsia="Courier New" w:hAnsi="Times New Roman"/>
          <w:sz w:val="28"/>
          <w:szCs w:val="28"/>
        </w:rPr>
        <w:t>Об изменении доли средств, предусмотренных на стимулир</w:t>
      </w:r>
      <w:r w:rsidR="00545974">
        <w:rPr>
          <w:rFonts w:ascii="Times New Roman" w:eastAsia="Courier New" w:hAnsi="Times New Roman"/>
          <w:sz w:val="28"/>
          <w:szCs w:val="28"/>
        </w:rPr>
        <w:t>ующие</w:t>
      </w:r>
      <w:r w:rsidR="008B45C8" w:rsidRPr="00FC64C4">
        <w:rPr>
          <w:rFonts w:ascii="Times New Roman" w:eastAsia="Courier New" w:hAnsi="Times New Roman"/>
          <w:sz w:val="28"/>
          <w:szCs w:val="28"/>
        </w:rPr>
        <w:t xml:space="preserve"> выплат</w:t>
      </w:r>
      <w:r w:rsidR="00545974">
        <w:rPr>
          <w:rFonts w:ascii="Times New Roman" w:eastAsia="Courier New" w:hAnsi="Times New Roman"/>
          <w:sz w:val="28"/>
          <w:szCs w:val="28"/>
        </w:rPr>
        <w:t>ы</w:t>
      </w:r>
      <w:r w:rsidR="008B45C8" w:rsidRPr="00FC64C4">
        <w:rPr>
          <w:rFonts w:ascii="Times New Roman" w:eastAsia="Courier New" w:hAnsi="Times New Roman"/>
          <w:sz w:val="28"/>
          <w:szCs w:val="28"/>
        </w:rPr>
        <w:t xml:space="preserve"> медицинским организациям, финансируемых по </w:t>
      </w:r>
      <w:proofErr w:type="spellStart"/>
      <w:r w:rsidR="008B45C8" w:rsidRPr="00FC64C4">
        <w:rPr>
          <w:rFonts w:ascii="Times New Roman" w:eastAsia="Courier New" w:hAnsi="Times New Roman"/>
          <w:sz w:val="28"/>
          <w:szCs w:val="28"/>
        </w:rPr>
        <w:t>подушевому</w:t>
      </w:r>
      <w:proofErr w:type="spellEnd"/>
      <w:r w:rsidR="008B45C8" w:rsidRPr="00FC64C4">
        <w:rPr>
          <w:rFonts w:ascii="Times New Roman" w:eastAsia="Courier New" w:hAnsi="Times New Roman"/>
          <w:sz w:val="28"/>
          <w:szCs w:val="28"/>
        </w:rPr>
        <w:t xml:space="preserve"> нормативу на прикрепившихся лиц, за достижение показателей результати</w:t>
      </w:r>
      <w:r w:rsidR="008B45C8">
        <w:rPr>
          <w:rFonts w:ascii="Times New Roman" w:eastAsia="Courier New" w:hAnsi="Times New Roman"/>
          <w:sz w:val="28"/>
          <w:szCs w:val="28"/>
        </w:rPr>
        <w:t>вности деятельности в 2022 году (совместное письмо Министерства здравоохранения Российской Федерации и Федерального фонда обязательного медицинского страхования от 07.12.2022 № 31-2</w:t>
      </w:r>
      <w:proofErr w:type="gramStart"/>
      <w:r w:rsidR="008B45C8">
        <w:rPr>
          <w:rFonts w:ascii="Times New Roman" w:eastAsia="Courier New" w:hAnsi="Times New Roman"/>
          <w:sz w:val="28"/>
          <w:szCs w:val="28"/>
        </w:rPr>
        <w:t>/И</w:t>
      </w:r>
      <w:proofErr w:type="gramEnd"/>
      <w:r w:rsidR="008B45C8">
        <w:rPr>
          <w:rFonts w:ascii="Times New Roman" w:eastAsia="Courier New" w:hAnsi="Times New Roman"/>
          <w:sz w:val="28"/>
          <w:szCs w:val="28"/>
        </w:rPr>
        <w:t>/2-20996 и                                    № 00-10-26-2-04/15724).</w:t>
      </w:r>
    </w:p>
    <w:p w:rsidR="008B45C8" w:rsidRPr="00D63DEE" w:rsidRDefault="008B45C8" w:rsidP="00B7244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B45C8" w:rsidRPr="00D63DEE" w:rsidRDefault="008B45C8" w:rsidP="00B72446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3DEE">
        <w:rPr>
          <w:rFonts w:ascii="Times New Roman" w:hAnsi="Times New Roman"/>
          <w:b/>
          <w:sz w:val="28"/>
          <w:szCs w:val="28"/>
        </w:rPr>
        <w:t>Решение:</w:t>
      </w:r>
    </w:p>
    <w:p w:rsidR="008B45C8" w:rsidRDefault="008B45C8" w:rsidP="00B72446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9402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В целях недопущения снижения финансового обеспечения медицинских организаций первичного звена, а так же достижения целевых показателей уровня заработной платы работников медицинских организаций на 2022 год снизить </w:t>
      </w:r>
      <w:r w:rsidRPr="00FC64C4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FC64C4">
        <w:rPr>
          <w:rFonts w:ascii="Times New Roman" w:hAnsi="Times New Roman"/>
          <w:sz w:val="28"/>
          <w:szCs w:val="28"/>
        </w:rPr>
        <w:t xml:space="preserve"> средств, направляемых на выплаты медицинским организациям в случае </w:t>
      </w:r>
      <w:proofErr w:type="gramStart"/>
      <w:r w:rsidRPr="00FC64C4">
        <w:rPr>
          <w:rFonts w:ascii="Times New Roman" w:hAnsi="Times New Roman"/>
          <w:sz w:val="28"/>
          <w:szCs w:val="28"/>
        </w:rPr>
        <w:t>достижения целевых значений показателе</w:t>
      </w:r>
      <w:r>
        <w:rPr>
          <w:rFonts w:ascii="Times New Roman" w:hAnsi="Times New Roman"/>
          <w:sz w:val="28"/>
          <w:szCs w:val="28"/>
        </w:rPr>
        <w:t>й результативности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до 3%.</w:t>
      </w:r>
    </w:p>
    <w:p w:rsidR="008B45C8" w:rsidRDefault="008B45C8" w:rsidP="00B72446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9402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.2. Внести </w:t>
      </w:r>
      <w:r w:rsidR="00545974">
        <w:rPr>
          <w:rFonts w:ascii="Times New Roman" w:hAnsi="Times New Roman"/>
          <w:sz w:val="28"/>
          <w:szCs w:val="28"/>
        </w:rPr>
        <w:t xml:space="preserve">соответствующие </w:t>
      </w:r>
      <w:r>
        <w:rPr>
          <w:rFonts w:ascii="Times New Roman" w:hAnsi="Times New Roman"/>
          <w:sz w:val="28"/>
          <w:szCs w:val="28"/>
        </w:rPr>
        <w:t>изменения в Тарифное соглашение в сфере обязательного медицинского страхования Ивановской области на 2022 год</w:t>
      </w:r>
      <w:r w:rsidR="00545974">
        <w:rPr>
          <w:rFonts w:ascii="Times New Roman" w:hAnsi="Times New Roman"/>
          <w:sz w:val="28"/>
          <w:szCs w:val="28"/>
        </w:rPr>
        <w:t xml:space="preserve"> (далее – Тарифное соглашение).</w:t>
      </w:r>
    </w:p>
    <w:p w:rsidR="008B45C8" w:rsidRDefault="008B45C8" w:rsidP="00B72446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B45C8" w:rsidRDefault="008B45C8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Pr="00D63DE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8B45C8" w:rsidRPr="00D63DEE" w:rsidRDefault="008B45C8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45C8" w:rsidRDefault="008B45C8" w:rsidP="00B7244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94022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26D6">
        <w:rPr>
          <w:rFonts w:ascii="Times New Roman" w:hAnsi="Times New Roman"/>
          <w:color w:val="000000"/>
          <w:sz w:val="28"/>
          <w:szCs w:val="28"/>
        </w:rPr>
        <w:t xml:space="preserve"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2022 год на основании </w:t>
      </w:r>
      <w:proofErr w:type="gramStart"/>
      <w:r w:rsidRPr="00FC26D6">
        <w:rPr>
          <w:rFonts w:ascii="Times New Roman" w:hAnsi="Times New Roman"/>
          <w:color w:val="000000"/>
          <w:sz w:val="28"/>
          <w:szCs w:val="28"/>
        </w:rPr>
        <w:t>методики оценки результативности деятельности медицинских организаций</w:t>
      </w:r>
      <w:proofErr w:type="gramEnd"/>
      <w:r w:rsidRPr="00FC26D6">
        <w:rPr>
          <w:rFonts w:ascii="Times New Roman" w:hAnsi="Times New Roman"/>
          <w:color w:val="000000"/>
          <w:sz w:val="28"/>
          <w:szCs w:val="28"/>
        </w:rPr>
        <w:t>.</w:t>
      </w:r>
    </w:p>
    <w:p w:rsidR="008B45C8" w:rsidRDefault="008B45C8" w:rsidP="00B7244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45C8" w:rsidRDefault="008B45C8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:rsidR="008B45C8" w:rsidRDefault="008B45C8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Территориальному фонду обязательного медицинского страхования Ивановской области </w:t>
      </w:r>
      <w:r w:rsidRPr="002C7E99">
        <w:rPr>
          <w:rFonts w:ascii="Times New Roman" w:hAnsi="Times New Roman"/>
          <w:color w:val="000000"/>
          <w:sz w:val="28"/>
          <w:szCs w:val="28"/>
        </w:rPr>
        <w:t xml:space="preserve">распределить </w:t>
      </w:r>
      <w:r>
        <w:rPr>
          <w:rFonts w:ascii="Times New Roman" w:hAnsi="Times New Roman"/>
          <w:sz w:val="28"/>
          <w:szCs w:val="28"/>
        </w:rPr>
        <w:t xml:space="preserve">с учетом </w:t>
      </w:r>
      <w:r w:rsidRPr="0029759E">
        <w:rPr>
          <w:rFonts w:ascii="Times New Roman" w:hAnsi="Times New Roman"/>
          <w:sz w:val="28"/>
          <w:szCs w:val="28"/>
        </w:rPr>
        <w:t>выполнения медицинскими организациями показателей результативности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за 2022 год средства, </w:t>
      </w:r>
      <w:r w:rsidRPr="00F65877">
        <w:rPr>
          <w:rFonts w:ascii="Times New Roman" w:hAnsi="Times New Roman"/>
          <w:color w:val="000000"/>
          <w:sz w:val="28"/>
          <w:szCs w:val="28"/>
        </w:rPr>
        <w:t>направляемы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65877">
        <w:rPr>
          <w:rFonts w:ascii="Times New Roman" w:hAnsi="Times New Roman"/>
          <w:color w:val="000000"/>
          <w:sz w:val="28"/>
          <w:szCs w:val="28"/>
        </w:rPr>
        <w:t xml:space="preserve"> на выплаты медицинским организациям</w:t>
      </w:r>
      <w:r>
        <w:rPr>
          <w:rFonts w:ascii="Times New Roman" w:hAnsi="Times New Roman"/>
          <w:color w:val="000000"/>
          <w:sz w:val="28"/>
          <w:szCs w:val="28"/>
        </w:rPr>
        <w:t xml:space="preserve"> в соответствие с </w:t>
      </w:r>
      <w:r w:rsidRPr="00F65877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F65877">
        <w:rPr>
          <w:rFonts w:ascii="Times New Roman" w:hAnsi="Times New Roman"/>
          <w:color w:val="000000"/>
          <w:sz w:val="28"/>
          <w:szCs w:val="28"/>
        </w:rPr>
        <w:t xml:space="preserve"> № 20 «</w:t>
      </w:r>
      <w:r w:rsidRPr="00F65877">
        <w:rPr>
          <w:rFonts w:ascii="Times New Roman" w:hAnsi="Times New Roman"/>
          <w:bCs/>
          <w:color w:val="000000"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</w:t>
      </w:r>
      <w:proofErr w:type="spellStart"/>
      <w:r w:rsidRPr="00F65877">
        <w:rPr>
          <w:rFonts w:ascii="Times New Roman" w:hAnsi="Times New Roman"/>
          <w:bCs/>
          <w:color w:val="000000"/>
          <w:sz w:val="28"/>
          <w:szCs w:val="28"/>
        </w:rPr>
        <w:t>подушевому</w:t>
      </w:r>
      <w:proofErr w:type="spellEnd"/>
      <w:r w:rsidRPr="00F65877">
        <w:rPr>
          <w:rFonts w:ascii="Times New Roman" w:hAnsi="Times New Roman"/>
          <w:bCs/>
          <w:color w:val="000000"/>
          <w:sz w:val="28"/>
          <w:szCs w:val="28"/>
        </w:rPr>
        <w:t xml:space="preserve">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</w:t>
      </w:r>
      <w:r w:rsidRPr="00F65877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к Тарифному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соглашению </w:t>
      </w:r>
      <w:r w:rsidRPr="0006794E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6D7F5D">
        <w:rPr>
          <w:rFonts w:ascii="Times New Roman" w:hAnsi="Times New Roman"/>
          <w:color w:val="000000"/>
          <w:sz w:val="28"/>
          <w:szCs w:val="28"/>
        </w:rPr>
        <w:t>1</w:t>
      </w:r>
      <w:r w:rsidRPr="00C940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 протоколу Комиссии).</w:t>
      </w:r>
    </w:p>
    <w:p w:rsidR="008B45C8" w:rsidRPr="00F65877" w:rsidRDefault="008B45C8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 w:rsidRPr="002C7E99">
        <w:rPr>
          <w:rFonts w:ascii="Times New Roman" w:hAnsi="Times New Roman"/>
          <w:color w:val="000000"/>
          <w:sz w:val="28"/>
          <w:szCs w:val="28"/>
        </w:rPr>
        <w:t>траховой медицинской организаци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7E99">
        <w:rPr>
          <w:rFonts w:ascii="Times New Roman" w:hAnsi="Times New Roman"/>
          <w:color w:val="000000"/>
          <w:sz w:val="28"/>
          <w:szCs w:val="28"/>
        </w:rPr>
        <w:t xml:space="preserve"> Ивановский филиал АО «Страховая компания «СОГАЗ-Мед»</w:t>
      </w:r>
      <w:r>
        <w:rPr>
          <w:rFonts w:ascii="Times New Roman" w:hAnsi="Times New Roman"/>
          <w:color w:val="000000"/>
          <w:sz w:val="28"/>
          <w:szCs w:val="28"/>
        </w:rPr>
        <w:t xml:space="preserve"> средства, сформированные по показателям результативности деятельности медицинских организаций направить в медицинские организации в окончательный расчет за декабрь 2022 года.</w:t>
      </w:r>
    </w:p>
    <w:p w:rsidR="008B45C8" w:rsidRPr="0029759E" w:rsidRDefault="008B45C8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45C8" w:rsidRPr="008B45C8" w:rsidRDefault="008B45C8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1B2" w:rsidRPr="0029759E" w:rsidRDefault="002061B2" w:rsidP="00B7244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94022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О внесении изменений в Тарифное соглашение:</w:t>
      </w:r>
    </w:p>
    <w:p w:rsidR="00545974" w:rsidRPr="00545974" w:rsidRDefault="00545974" w:rsidP="00B72446">
      <w:pPr>
        <w:tabs>
          <w:tab w:val="left" w:pos="709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C94022">
        <w:rPr>
          <w:rFonts w:ascii="Times New Roman" w:hAnsi="Times New Roman"/>
          <w:bCs/>
          <w:sz w:val="28"/>
          <w:szCs w:val="28"/>
        </w:rPr>
        <w:t>3</w:t>
      </w:r>
      <w:r w:rsidRPr="00545974">
        <w:rPr>
          <w:rFonts w:ascii="Times New Roman" w:hAnsi="Times New Roman"/>
          <w:bCs/>
          <w:sz w:val="28"/>
          <w:szCs w:val="28"/>
        </w:rPr>
        <w:t xml:space="preserve">.1. В абзаце 25 пункта 3.4.3 раздела 3 цифру «5%» </w:t>
      </w:r>
      <w:proofErr w:type="gramStart"/>
      <w:r w:rsidRPr="00545974">
        <w:rPr>
          <w:rFonts w:ascii="Times New Roman" w:hAnsi="Times New Roman"/>
          <w:bCs/>
          <w:sz w:val="28"/>
          <w:szCs w:val="28"/>
        </w:rPr>
        <w:t>заменить на цифру</w:t>
      </w:r>
      <w:proofErr w:type="gramEnd"/>
      <w:r w:rsidRPr="00545974">
        <w:rPr>
          <w:rFonts w:ascii="Times New Roman" w:hAnsi="Times New Roman"/>
          <w:bCs/>
          <w:sz w:val="28"/>
          <w:szCs w:val="28"/>
        </w:rPr>
        <w:t xml:space="preserve"> «3%».</w:t>
      </w:r>
    </w:p>
    <w:p w:rsidR="00545974" w:rsidRPr="00545974" w:rsidRDefault="00545974" w:rsidP="00B72446">
      <w:pPr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C94022">
        <w:rPr>
          <w:rFonts w:ascii="Times New Roman" w:hAnsi="Times New Roman"/>
          <w:bCs/>
          <w:sz w:val="28"/>
          <w:szCs w:val="28"/>
        </w:rPr>
        <w:t>3</w:t>
      </w:r>
      <w:r w:rsidRPr="00545974">
        <w:rPr>
          <w:rFonts w:ascii="Times New Roman" w:hAnsi="Times New Roman"/>
          <w:bCs/>
          <w:sz w:val="28"/>
          <w:szCs w:val="28"/>
        </w:rPr>
        <w:t xml:space="preserve">.2. В абзаце 17 пункта 3.8 раздела 3 цифру «5%» </w:t>
      </w:r>
      <w:proofErr w:type="gramStart"/>
      <w:r w:rsidRPr="00545974">
        <w:rPr>
          <w:rFonts w:ascii="Times New Roman" w:hAnsi="Times New Roman"/>
          <w:bCs/>
          <w:sz w:val="28"/>
          <w:szCs w:val="28"/>
        </w:rPr>
        <w:t>заменить на цифру</w:t>
      </w:r>
      <w:proofErr w:type="gramEnd"/>
      <w:r w:rsidRPr="00545974">
        <w:rPr>
          <w:rFonts w:ascii="Times New Roman" w:hAnsi="Times New Roman"/>
          <w:bCs/>
          <w:sz w:val="28"/>
          <w:szCs w:val="28"/>
        </w:rPr>
        <w:t xml:space="preserve"> «3%».</w:t>
      </w:r>
    </w:p>
    <w:p w:rsidR="002061B2" w:rsidRPr="0029759E" w:rsidRDefault="002061B2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  <w:t xml:space="preserve">Решение: </w:t>
      </w:r>
    </w:p>
    <w:p w:rsidR="002061B2" w:rsidRDefault="002061B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 xml:space="preserve">Согласовать Дополнительное соглашение № </w:t>
      </w:r>
      <w:r>
        <w:rPr>
          <w:rFonts w:ascii="Times New Roman" w:hAnsi="Times New Roman"/>
          <w:sz w:val="28"/>
          <w:szCs w:val="28"/>
        </w:rPr>
        <w:t>10</w:t>
      </w:r>
      <w:r w:rsidRPr="0029759E">
        <w:rPr>
          <w:rFonts w:ascii="Times New Roman" w:hAnsi="Times New Roman"/>
          <w:sz w:val="28"/>
          <w:szCs w:val="28"/>
        </w:rPr>
        <w:t xml:space="preserve"> к Тарифному соглашению на 2022 год (приложение </w:t>
      </w:r>
      <w:r w:rsidR="006D7F5D">
        <w:rPr>
          <w:rFonts w:ascii="Times New Roman" w:hAnsi="Times New Roman"/>
          <w:sz w:val="28"/>
          <w:szCs w:val="28"/>
        </w:rPr>
        <w:t>2</w:t>
      </w:r>
      <w:r w:rsidRPr="0029759E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:rsidR="002061B2" w:rsidRPr="0029759E" w:rsidRDefault="002061B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1B2" w:rsidRDefault="002061B2" w:rsidP="00B72446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2061B2" w:rsidRDefault="002061B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B3D" w:rsidRPr="00AE4B3D" w:rsidRDefault="00C9402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E4B3D" w:rsidRPr="00AE4B3D">
        <w:rPr>
          <w:rFonts w:ascii="Times New Roman" w:hAnsi="Times New Roman"/>
          <w:b/>
          <w:sz w:val="28"/>
          <w:szCs w:val="28"/>
        </w:rPr>
        <w:t>. Слушали:</w:t>
      </w:r>
      <w:r w:rsidR="00AE4B3D" w:rsidRPr="00AE4B3D">
        <w:rPr>
          <w:rFonts w:ascii="Times New Roman" w:hAnsi="Times New Roman"/>
          <w:sz w:val="28"/>
          <w:szCs w:val="28"/>
        </w:rPr>
        <w:t xml:space="preserve"> О разработке проекта Территориальной программы государственных гарантий бесплатного оказания гражданам медицинской помощи на территории Ивановской области на 202</w:t>
      </w:r>
      <w:r w:rsidR="00AE4B3D">
        <w:rPr>
          <w:rFonts w:ascii="Times New Roman" w:hAnsi="Times New Roman"/>
          <w:sz w:val="28"/>
          <w:szCs w:val="28"/>
        </w:rPr>
        <w:t>3</w:t>
      </w:r>
      <w:r w:rsidR="00AE4B3D" w:rsidRPr="00AE4B3D">
        <w:rPr>
          <w:rFonts w:ascii="Times New Roman" w:hAnsi="Times New Roman"/>
          <w:sz w:val="28"/>
          <w:szCs w:val="28"/>
        </w:rPr>
        <w:t xml:space="preserve"> год, на плановый период 202</w:t>
      </w:r>
      <w:r w:rsidR="00AE4B3D">
        <w:rPr>
          <w:rFonts w:ascii="Times New Roman" w:hAnsi="Times New Roman"/>
          <w:sz w:val="28"/>
          <w:szCs w:val="28"/>
        </w:rPr>
        <w:t>4</w:t>
      </w:r>
      <w:r w:rsidR="00AE4B3D" w:rsidRPr="00AE4B3D">
        <w:rPr>
          <w:rFonts w:ascii="Times New Roman" w:hAnsi="Times New Roman"/>
          <w:sz w:val="28"/>
          <w:szCs w:val="28"/>
        </w:rPr>
        <w:t xml:space="preserve"> и 202</w:t>
      </w:r>
      <w:r w:rsidR="00AE4B3D">
        <w:rPr>
          <w:rFonts w:ascii="Times New Roman" w:hAnsi="Times New Roman"/>
          <w:sz w:val="28"/>
          <w:szCs w:val="28"/>
        </w:rPr>
        <w:t>5</w:t>
      </w:r>
      <w:r w:rsidR="00AE4B3D" w:rsidRPr="00AE4B3D">
        <w:rPr>
          <w:rFonts w:ascii="Times New Roman" w:hAnsi="Times New Roman"/>
          <w:sz w:val="28"/>
          <w:szCs w:val="28"/>
        </w:rPr>
        <w:t xml:space="preserve"> годов (далее – Проект 202</w:t>
      </w:r>
      <w:r w:rsidR="00AE4B3D">
        <w:rPr>
          <w:rFonts w:ascii="Times New Roman" w:hAnsi="Times New Roman"/>
          <w:sz w:val="28"/>
          <w:szCs w:val="28"/>
        </w:rPr>
        <w:t>3</w:t>
      </w:r>
      <w:r w:rsidR="00AE4B3D" w:rsidRPr="00AE4B3D">
        <w:rPr>
          <w:rFonts w:ascii="Times New Roman" w:hAnsi="Times New Roman"/>
          <w:sz w:val="28"/>
          <w:szCs w:val="28"/>
        </w:rPr>
        <w:t xml:space="preserve"> года) в части обязательного медицинского страхования.</w:t>
      </w:r>
    </w:p>
    <w:p w:rsidR="00AE4B3D" w:rsidRP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B3D">
        <w:rPr>
          <w:rFonts w:ascii="Times New Roman" w:hAnsi="Times New Roman"/>
          <w:sz w:val="28"/>
          <w:szCs w:val="28"/>
        </w:rPr>
        <w:tab/>
      </w:r>
    </w:p>
    <w:p w:rsid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B3D">
        <w:rPr>
          <w:rFonts w:ascii="Times New Roman" w:hAnsi="Times New Roman"/>
          <w:sz w:val="28"/>
          <w:szCs w:val="28"/>
        </w:rPr>
        <w:tab/>
      </w:r>
      <w:r w:rsidRPr="00AE4B3D">
        <w:rPr>
          <w:rFonts w:ascii="Times New Roman" w:hAnsi="Times New Roman"/>
          <w:b/>
          <w:sz w:val="28"/>
          <w:szCs w:val="28"/>
        </w:rPr>
        <w:t>Решение:</w:t>
      </w:r>
      <w:r w:rsidRPr="00AE4B3D">
        <w:rPr>
          <w:rFonts w:ascii="Times New Roman" w:hAnsi="Times New Roman"/>
          <w:sz w:val="28"/>
          <w:szCs w:val="28"/>
        </w:rPr>
        <w:t xml:space="preserve"> </w:t>
      </w:r>
    </w:p>
    <w:p w:rsidR="00AE4B3D" w:rsidRP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B3D">
        <w:rPr>
          <w:rFonts w:ascii="Times New Roman" w:hAnsi="Times New Roman"/>
          <w:sz w:val="28"/>
          <w:szCs w:val="28"/>
        </w:rPr>
        <w:t>Согласовать Проект 202</w:t>
      </w:r>
      <w:r>
        <w:rPr>
          <w:rFonts w:ascii="Times New Roman" w:hAnsi="Times New Roman"/>
          <w:sz w:val="28"/>
          <w:szCs w:val="28"/>
        </w:rPr>
        <w:t>3</w:t>
      </w:r>
      <w:r w:rsidRPr="00AE4B3D">
        <w:rPr>
          <w:rFonts w:ascii="Times New Roman" w:hAnsi="Times New Roman"/>
          <w:sz w:val="28"/>
          <w:szCs w:val="28"/>
        </w:rPr>
        <w:t xml:space="preserve"> года в части обязательного медицинского страхования для формирования Территориальной программы государственных гарантий бесплатного оказания гражданам медицинской помощи на территории Ивановской области на 202</w:t>
      </w:r>
      <w:r w:rsidR="00A56F0A">
        <w:rPr>
          <w:rFonts w:ascii="Times New Roman" w:hAnsi="Times New Roman"/>
          <w:sz w:val="28"/>
          <w:szCs w:val="28"/>
        </w:rPr>
        <w:t>3</w:t>
      </w:r>
      <w:r w:rsidRPr="00AE4B3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56F0A">
        <w:rPr>
          <w:rFonts w:ascii="Times New Roman" w:hAnsi="Times New Roman"/>
          <w:sz w:val="28"/>
          <w:szCs w:val="28"/>
        </w:rPr>
        <w:t>4 и 2025</w:t>
      </w:r>
      <w:r w:rsidRPr="00AE4B3D">
        <w:rPr>
          <w:rFonts w:ascii="Times New Roman" w:hAnsi="Times New Roman"/>
          <w:sz w:val="28"/>
          <w:szCs w:val="28"/>
        </w:rPr>
        <w:t xml:space="preserve"> годов (приложение </w:t>
      </w:r>
      <w:r w:rsidR="006D7F5D">
        <w:rPr>
          <w:rFonts w:ascii="Times New Roman" w:hAnsi="Times New Roman"/>
          <w:sz w:val="28"/>
          <w:szCs w:val="28"/>
        </w:rPr>
        <w:t>3</w:t>
      </w:r>
      <w:r w:rsidRPr="00AE4B3D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:rsidR="00AE4B3D" w:rsidRP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B3D" w:rsidRDefault="00AE4B3D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B3D">
        <w:rPr>
          <w:rFonts w:ascii="Times New Roman" w:hAnsi="Times New Roman"/>
          <w:sz w:val="28"/>
          <w:szCs w:val="28"/>
        </w:rPr>
        <w:tab/>
      </w:r>
      <w:r w:rsidRPr="00AE4B3D">
        <w:rPr>
          <w:rFonts w:ascii="Times New Roman" w:hAnsi="Times New Roman"/>
          <w:b/>
          <w:sz w:val="28"/>
          <w:szCs w:val="28"/>
        </w:rPr>
        <w:t xml:space="preserve">Голосование: </w:t>
      </w:r>
      <w:r w:rsidRPr="00AE4B3D">
        <w:rPr>
          <w:rFonts w:ascii="Times New Roman" w:hAnsi="Times New Roman"/>
          <w:sz w:val="28"/>
          <w:szCs w:val="28"/>
        </w:rPr>
        <w:t>единогласно.</w:t>
      </w:r>
    </w:p>
    <w:p w:rsidR="00E11400" w:rsidRDefault="00E11400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0DC2" w:rsidRDefault="00E11400" w:rsidP="00B7244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94022">
        <w:rPr>
          <w:rFonts w:ascii="Times New Roman" w:hAnsi="Times New Roman"/>
          <w:b/>
          <w:color w:val="000000"/>
          <w:sz w:val="28"/>
          <w:szCs w:val="28"/>
        </w:rPr>
        <w:t>5</w:t>
      </w:r>
      <w:r w:rsidR="00D95E4D" w:rsidRPr="00C02F8D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7F0DC2" w:rsidRPr="00C02F8D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Слушали:</w:t>
      </w:r>
      <w:r w:rsidR="007F0DC2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О пересмотре стоимости </w:t>
      </w:r>
      <w:proofErr w:type="gramStart"/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тарифов</w:t>
      </w:r>
      <w:proofErr w:type="gramEnd"/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в условиях круглосуточного стационара </w:t>
      </w:r>
      <w:r w:rsidR="00BC046F">
        <w:rPr>
          <w:rFonts w:ascii="Times New Roman" w:hAnsi="Times New Roman"/>
          <w:color w:val="000000"/>
          <w:sz w:val="28"/>
          <w:szCs w:val="28"/>
        </w:rPr>
        <w:t>исходя из фактических расходов</w:t>
      </w:r>
      <w:r w:rsidR="00BC046F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(обращения ОБУЗ «ОДКБ» от 1</w:t>
      </w:r>
      <w:r w:rsid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5</w:t>
      </w:r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.12.2022 № 1</w:t>
      </w:r>
      <w:r w:rsid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096</w:t>
      </w:r>
      <w:r w:rsidR="00C73D01"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; ОБУЗ «Кинешемская ЦРБ» от 13.12.2022 № 01-05-3148)</w:t>
      </w:r>
      <w:r w:rsidR="00BC046F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BC046F" w:rsidRPr="006309D6" w:rsidRDefault="00BC046F" w:rsidP="00B72446">
      <w:pPr>
        <w:tabs>
          <w:tab w:val="left" w:pos="5265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9D6">
        <w:rPr>
          <w:rFonts w:ascii="Times New Roman" w:hAnsi="Times New Roman"/>
          <w:sz w:val="28"/>
          <w:szCs w:val="28"/>
        </w:rPr>
        <w:t xml:space="preserve">Оплата </w:t>
      </w:r>
      <w:r>
        <w:rPr>
          <w:rFonts w:ascii="Times New Roman" w:hAnsi="Times New Roman"/>
          <w:sz w:val="28"/>
          <w:szCs w:val="28"/>
        </w:rPr>
        <w:t xml:space="preserve">медицинской помощи </w:t>
      </w:r>
      <w:r w:rsidRPr="006309D6">
        <w:rPr>
          <w:rFonts w:ascii="Times New Roman" w:hAnsi="Times New Roman"/>
          <w:sz w:val="28"/>
          <w:szCs w:val="28"/>
        </w:rPr>
        <w:t xml:space="preserve">производится по единым для медицинских организаций Ивановской области тарифам, утвержденным Тарифным соглашением </w:t>
      </w:r>
      <w:r w:rsidRPr="006309D6">
        <w:rPr>
          <w:rFonts w:ascii="Times New Roman" w:eastAsia="Courier New" w:hAnsi="Times New Roman"/>
          <w:sz w:val="28"/>
          <w:szCs w:val="28"/>
        </w:rPr>
        <w:t>в сфере обязательного медицинского страхования на территории Ивановской области</w:t>
      </w:r>
      <w:r>
        <w:rPr>
          <w:rFonts w:ascii="Times New Roman" w:eastAsia="Courier New" w:hAnsi="Times New Roman"/>
          <w:sz w:val="28"/>
          <w:szCs w:val="28"/>
        </w:rPr>
        <w:t xml:space="preserve"> (далее – Тарифное соглашение)</w:t>
      </w:r>
      <w:r w:rsidRPr="006309D6">
        <w:rPr>
          <w:rFonts w:ascii="Times New Roman" w:eastAsia="Courier New" w:hAnsi="Times New Roman"/>
          <w:sz w:val="28"/>
          <w:szCs w:val="28"/>
        </w:rPr>
        <w:t>.</w:t>
      </w:r>
    </w:p>
    <w:p w:rsidR="00BC046F" w:rsidRPr="006309D6" w:rsidRDefault="00BC046F" w:rsidP="00B7244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309D6">
        <w:rPr>
          <w:rFonts w:ascii="Times New Roman" w:hAnsi="Times New Roman"/>
          <w:color w:val="000000"/>
          <w:sz w:val="28"/>
          <w:szCs w:val="28"/>
        </w:rPr>
        <w:t xml:space="preserve">Расчет тарифов </w:t>
      </w:r>
      <w:r w:rsidRPr="006309D6">
        <w:rPr>
          <w:rFonts w:ascii="Times New Roman" w:hAnsi="Times New Roman"/>
          <w:sz w:val="28"/>
          <w:szCs w:val="28"/>
        </w:rPr>
        <w:t>по клинико-статистическим группам (далее – КСГ) круглосуточного и дневного стационаров осуществля</w:t>
      </w:r>
      <w:r>
        <w:rPr>
          <w:rFonts w:ascii="Times New Roman" w:hAnsi="Times New Roman"/>
          <w:sz w:val="28"/>
          <w:szCs w:val="28"/>
        </w:rPr>
        <w:t xml:space="preserve">ется </w:t>
      </w:r>
      <w:r w:rsidRPr="006309D6">
        <w:rPr>
          <w:rFonts w:ascii="Times New Roman" w:hAnsi="Times New Roman"/>
          <w:sz w:val="28"/>
          <w:szCs w:val="28"/>
        </w:rPr>
        <w:t>в соответствии с методически</w:t>
      </w:r>
      <w:r>
        <w:rPr>
          <w:rFonts w:ascii="Times New Roman" w:hAnsi="Times New Roman"/>
          <w:sz w:val="28"/>
          <w:szCs w:val="28"/>
        </w:rPr>
        <w:t>ми</w:t>
      </w:r>
      <w:r w:rsidRPr="006309D6">
        <w:rPr>
          <w:rFonts w:ascii="Times New Roman" w:hAnsi="Times New Roman"/>
          <w:sz w:val="28"/>
          <w:szCs w:val="28"/>
        </w:rPr>
        <w:t xml:space="preserve"> рекомендация</w:t>
      </w:r>
      <w:r>
        <w:rPr>
          <w:rFonts w:ascii="Times New Roman" w:hAnsi="Times New Roman"/>
          <w:sz w:val="28"/>
          <w:szCs w:val="28"/>
        </w:rPr>
        <w:t>ми</w:t>
      </w:r>
      <w:r w:rsidRPr="006309D6">
        <w:rPr>
          <w:rFonts w:ascii="Times New Roman" w:hAnsi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страхования, утвержденны</w:t>
      </w:r>
      <w:r>
        <w:rPr>
          <w:rFonts w:ascii="Times New Roman" w:hAnsi="Times New Roman"/>
          <w:sz w:val="28"/>
          <w:szCs w:val="28"/>
        </w:rPr>
        <w:t>ми Министерством здравоохранения Российской Федерации</w:t>
      </w:r>
      <w:r w:rsidRPr="006309D6">
        <w:rPr>
          <w:rFonts w:ascii="Times New Roman" w:hAnsi="Times New Roman"/>
          <w:sz w:val="28"/>
          <w:szCs w:val="28"/>
        </w:rPr>
        <w:t xml:space="preserve"> и Ф</w:t>
      </w:r>
      <w:r w:rsidR="00244F7E">
        <w:rPr>
          <w:rFonts w:ascii="Times New Roman" w:hAnsi="Times New Roman"/>
          <w:sz w:val="28"/>
          <w:szCs w:val="28"/>
        </w:rPr>
        <w:t xml:space="preserve">едеральным фондом обязательного медицинского страхования </w:t>
      </w:r>
      <w:r w:rsidRPr="006309D6">
        <w:rPr>
          <w:rFonts w:ascii="Times New Roman" w:hAnsi="Times New Roman"/>
          <w:sz w:val="28"/>
          <w:szCs w:val="28"/>
        </w:rPr>
        <w:t>с учетом сбалансированности финансового обеспечения по видам, формам и условиям оказания медицинской помощи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в пределах стоимости Территориальной программы обязательного медицинского страхования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(далее – ТПОМС)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44F7E" w:rsidRPr="00244F7E" w:rsidRDefault="00244F7E" w:rsidP="00B7244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тарифов предполагает наличие дополнительных финансовых средств на реализацию ТПОМС, которые в настоящее время отсутствуют.</w:t>
      </w:r>
    </w:p>
    <w:p w:rsidR="007F0DC2" w:rsidRPr="00C02F8D" w:rsidRDefault="007F0DC2" w:rsidP="00B7244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7F0DC2" w:rsidRPr="00C02F8D" w:rsidRDefault="007F0DC2" w:rsidP="00B7244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lastRenderedPageBreak/>
        <w:tab/>
      </w:r>
      <w:r w:rsidRPr="00C02F8D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FD63A2" w:rsidRDefault="00244F7E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9E35DB">
        <w:rPr>
          <w:rFonts w:ascii="Times New Roman" w:hAnsi="Times New Roman"/>
          <w:color w:val="000000"/>
          <w:sz w:val="28"/>
          <w:szCs w:val="28"/>
        </w:rPr>
        <w:t xml:space="preserve">Отказать </w:t>
      </w:r>
      <w:proofErr w:type="gramStart"/>
      <w:r w:rsidRPr="009E35DB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установлении тарифов из фактических расходов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 связи с отсутствием п</w:t>
      </w:r>
      <w:r w:rsidRPr="006309D6">
        <w:rPr>
          <w:rFonts w:ascii="Times New Roman" w:hAnsi="Times New Roman"/>
          <w:color w:val="000000"/>
          <w:sz w:val="28"/>
          <w:szCs w:val="28"/>
        </w:rPr>
        <w:t>равовы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основани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6309D6">
        <w:rPr>
          <w:rFonts w:ascii="Times New Roman" w:hAnsi="Times New Roman"/>
          <w:color w:val="000000"/>
          <w:sz w:val="28"/>
          <w:szCs w:val="28"/>
        </w:rPr>
        <w:t xml:space="preserve"> для </w:t>
      </w:r>
      <w:r>
        <w:rPr>
          <w:rFonts w:ascii="Times New Roman" w:hAnsi="Times New Roman"/>
          <w:color w:val="000000"/>
          <w:sz w:val="28"/>
          <w:szCs w:val="28"/>
        </w:rPr>
        <w:t>пересчета</w:t>
      </w:r>
      <w:proofErr w:type="gramEnd"/>
      <w:r w:rsidRPr="006309D6">
        <w:rPr>
          <w:rFonts w:ascii="Times New Roman" w:hAnsi="Times New Roman"/>
          <w:color w:val="000000"/>
          <w:sz w:val="28"/>
          <w:szCs w:val="28"/>
        </w:rPr>
        <w:t xml:space="preserve"> тарифов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44F7E" w:rsidRPr="006309D6" w:rsidRDefault="00FD63A2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244F7E" w:rsidRPr="006309D6">
        <w:rPr>
          <w:rFonts w:ascii="Times New Roman" w:hAnsi="Times New Roman"/>
          <w:color w:val="000000"/>
          <w:sz w:val="28"/>
          <w:szCs w:val="28"/>
        </w:rPr>
        <w:t>Департаменту здравоохранения Иванов</w:t>
      </w:r>
      <w:r w:rsidR="00244F7E">
        <w:rPr>
          <w:rFonts w:ascii="Times New Roman" w:hAnsi="Times New Roman"/>
          <w:color w:val="000000"/>
          <w:sz w:val="28"/>
          <w:szCs w:val="28"/>
        </w:rPr>
        <w:t>с</w:t>
      </w:r>
      <w:r w:rsidR="00244F7E" w:rsidRPr="006309D6">
        <w:rPr>
          <w:rFonts w:ascii="Times New Roman" w:hAnsi="Times New Roman"/>
          <w:color w:val="000000"/>
          <w:sz w:val="28"/>
          <w:szCs w:val="28"/>
        </w:rPr>
        <w:t xml:space="preserve">кой области проработать вопрос о </w:t>
      </w:r>
      <w:r w:rsidR="00244F7E">
        <w:rPr>
          <w:rFonts w:ascii="Times New Roman" w:hAnsi="Times New Roman"/>
          <w:color w:val="000000"/>
          <w:sz w:val="28"/>
          <w:szCs w:val="28"/>
        </w:rPr>
        <w:t xml:space="preserve">возможности </w:t>
      </w:r>
      <w:r w:rsidR="00244F7E" w:rsidRPr="006309D6">
        <w:rPr>
          <w:rFonts w:ascii="Times New Roman" w:hAnsi="Times New Roman"/>
          <w:color w:val="000000"/>
          <w:sz w:val="28"/>
          <w:szCs w:val="28"/>
        </w:rPr>
        <w:t>выделени</w:t>
      </w:r>
      <w:r w:rsidR="00244F7E">
        <w:rPr>
          <w:rFonts w:ascii="Times New Roman" w:hAnsi="Times New Roman"/>
          <w:color w:val="000000"/>
          <w:sz w:val="28"/>
          <w:szCs w:val="28"/>
        </w:rPr>
        <w:t>я</w:t>
      </w:r>
      <w:r w:rsidR="00244F7E" w:rsidRPr="006309D6">
        <w:rPr>
          <w:rFonts w:ascii="Times New Roman" w:hAnsi="Times New Roman"/>
          <w:color w:val="000000"/>
          <w:sz w:val="28"/>
          <w:szCs w:val="28"/>
        </w:rPr>
        <w:t xml:space="preserve"> дополнительных сре</w:t>
      </w:r>
      <w:proofErr w:type="gramStart"/>
      <w:r w:rsidR="00244F7E" w:rsidRPr="006309D6">
        <w:rPr>
          <w:rFonts w:ascii="Times New Roman" w:hAnsi="Times New Roman"/>
          <w:color w:val="000000"/>
          <w:sz w:val="28"/>
          <w:szCs w:val="28"/>
        </w:rPr>
        <w:t>дств дл</w:t>
      </w:r>
      <w:proofErr w:type="gramEnd"/>
      <w:r w:rsidR="00244F7E" w:rsidRPr="006309D6">
        <w:rPr>
          <w:rFonts w:ascii="Times New Roman" w:hAnsi="Times New Roman"/>
          <w:color w:val="000000"/>
          <w:sz w:val="28"/>
          <w:szCs w:val="28"/>
        </w:rPr>
        <w:t>я стабилизации финансового положения медицинских организаций.</w:t>
      </w:r>
    </w:p>
    <w:p w:rsidR="00856018" w:rsidRPr="00C02F8D" w:rsidRDefault="00856018" w:rsidP="00B72446">
      <w:pPr>
        <w:widowControl w:val="0"/>
        <w:tabs>
          <w:tab w:val="left" w:pos="720"/>
        </w:tabs>
        <w:suppressAutoHyphens/>
        <w:spacing w:line="276" w:lineRule="auto"/>
        <w:ind w:right="-143" w:firstLine="709"/>
        <w:jc w:val="both"/>
        <w:rPr>
          <w:rFonts w:ascii="Times New Roman" w:eastAsia="Courier New" w:hAnsi="Times New Roman"/>
          <w:kern w:val="2"/>
          <w:sz w:val="28"/>
          <w:szCs w:val="20"/>
          <w:lang w:eastAsia="ko-KR"/>
        </w:rPr>
      </w:pPr>
    </w:p>
    <w:p w:rsidR="00C73D01" w:rsidRDefault="007F0DC2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02F8D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02F8D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«за» – </w:t>
      </w:r>
      <w:r w:rsid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9</w:t>
      </w:r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человек (С.С. Москвина</w:t>
      </w:r>
      <w:r w:rsid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, И.Г. Березина</w:t>
      </w:r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, И.Е. Волков, Е.В. Воробьева, А.А. </w:t>
      </w:r>
      <w:proofErr w:type="spellStart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Карнеев</w:t>
      </w:r>
      <w:proofErr w:type="spellEnd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, А.В. Новиков, В.В. Полозов, В.В. </w:t>
      </w:r>
      <w:proofErr w:type="spellStart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Разумова</w:t>
      </w:r>
      <w:proofErr w:type="spellEnd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, </w:t>
      </w:r>
      <w:r w:rsid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        </w:t>
      </w:r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И.В. </w:t>
      </w:r>
      <w:proofErr w:type="spellStart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Тюрикова</w:t>
      </w:r>
      <w:proofErr w:type="spellEnd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); «против» – 1 человек  (Г.В. </w:t>
      </w:r>
      <w:proofErr w:type="spellStart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Вацуро</w:t>
      </w:r>
      <w:proofErr w:type="spellEnd"/>
      <w:r w:rsidR="00461886" w:rsidRPr="00461886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).</w:t>
      </w:r>
    </w:p>
    <w:p w:rsidR="00461886" w:rsidRDefault="00461886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/>
          <w:color w:val="000000"/>
          <w:kern w:val="2"/>
          <w:sz w:val="28"/>
          <w:szCs w:val="28"/>
          <w:highlight w:val="yellow"/>
          <w:lang w:eastAsia="ko-KR"/>
        </w:rPr>
      </w:pPr>
    </w:p>
    <w:p w:rsidR="00C73D01" w:rsidRPr="00573508" w:rsidRDefault="00C94022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573508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6</w:t>
      </w:r>
      <w:r w:rsidR="00C73D01" w:rsidRPr="00573508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. Слушали:</w:t>
      </w:r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 принятии счетов </w:t>
      </w:r>
      <w:r w:rsidR="00DE5A8F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за оказанную медицинскую помощь</w:t>
      </w:r>
      <w:r w:rsidR="00545974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в 2021 г. и 2022 г. </w:t>
      </w:r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(обращени</w:t>
      </w:r>
      <w:r w:rsidR="008B45C8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я</w:t>
      </w:r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ОБУЗ «</w:t>
      </w:r>
      <w:proofErr w:type="spellStart"/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ИвООД</w:t>
      </w:r>
      <w:proofErr w:type="spellEnd"/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» от </w:t>
      </w:r>
      <w:r w:rsidR="008B45C8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13.12.2022 № 1837; от </w:t>
      </w:r>
      <w:r w:rsidR="00C73D01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14.12.2022 № 1847)</w:t>
      </w:r>
      <w:r w:rsidR="00DE5A8F"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>.</w:t>
      </w:r>
    </w:p>
    <w:p w:rsidR="00C73D01" w:rsidRPr="00573508" w:rsidRDefault="00C73D01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C73D01" w:rsidRPr="00573508" w:rsidRDefault="00C73D01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573508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ab/>
      </w:r>
      <w:r w:rsidRPr="00573508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 xml:space="preserve">Решение: </w:t>
      </w:r>
    </w:p>
    <w:p w:rsidR="00C73D01" w:rsidRPr="00573508" w:rsidRDefault="00C94022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</w:pPr>
      <w:r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>6</w:t>
      </w:r>
      <w:r w:rsidR="00545974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 xml:space="preserve">.1. </w:t>
      </w:r>
      <w:r w:rsidR="009E604F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>Счета за медицинскую помощь, оказанную в 2021 году, при оплате счетов за 2022 год не принимаются.</w:t>
      </w:r>
    </w:p>
    <w:p w:rsidR="00545974" w:rsidRDefault="00C94022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</w:pPr>
      <w:r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>6</w:t>
      </w:r>
      <w:r w:rsidR="00545974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>.2. Принять к оплате счета за медицинскую помощь, оказанную в 2022 году в пределах утвержденных объемов в Территориаль</w:t>
      </w:r>
      <w:bookmarkStart w:id="1" w:name="_GoBack"/>
      <w:bookmarkEnd w:id="1"/>
      <w:r w:rsidR="00545974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 xml:space="preserve">ной программе </w:t>
      </w:r>
      <w:r w:rsidR="00F73AD9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>обязательного медицинского страхования, в том числе</w:t>
      </w:r>
      <w:r w:rsidR="00545974" w:rsidRPr="00573508">
        <w:rPr>
          <w:rFonts w:ascii="Times New Roman" w:eastAsia="Courier New" w:hAnsi="Times New Roman"/>
          <w:bCs/>
          <w:color w:val="000000"/>
          <w:kern w:val="2"/>
          <w:sz w:val="28"/>
          <w:szCs w:val="28"/>
          <w:lang w:eastAsia="ko-KR"/>
        </w:rPr>
        <w:t xml:space="preserve"> по профилю «Онкология».</w:t>
      </w:r>
    </w:p>
    <w:p w:rsidR="00C73D01" w:rsidRPr="00C73D01" w:rsidRDefault="00C73D01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</w:p>
    <w:p w:rsidR="00C73D01" w:rsidRDefault="00C73D01" w:rsidP="00B72446">
      <w:pPr>
        <w:widowControl w:val="0"/>
        <w:tabs>
          <w:tab w:val="left" w:pos="720"/>
        </w:tabs>
        <w:suppressAutoHyphens/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</w:pPr>
      <w:r w:rsidRPr="00C73D01">
        <w:rPr>
          <w:rFonts w:ascii="Times New Roman" w:eastAsia="Courier New" w:hAnsi="Times New Roman"/>
          <w:b/>
          <w:color w:val="000000"/>
          <w:kern w:val="2"/>
          <w:sz w:val="28"/>
          <w:szCs w:val="28"/>
          <w:lang w:eastAsia="ko-KR"/>
        </w:rPr>
        <w:t>Голосование:</w:t>
      </w:r>
      <w:r w:rsidRPr="00C73D01">
        <w:rPr>
          <w:rFonts w:ascii="Times New Roman" w:eastAsia="Courier New" w:hAnsi="Times New Roman"/>
          <w:color w:val="000000"/>
          <w:kern w:val="2"/>
          <w:sz w:val="28"/>
          <w:szCs w:val="28"/>
          <w:lang w:eastAsia="ko-KR"/>
        </w:rPr>
        <w:t xml:space="preserve"> единогласно.</w:t>
      </w:r>
    </w:p>
    <w:p w:rsidR="00D943A8" w:rsidRPr="002E1AAF" w:rsidRDefault="00D943A8" w:rsidP="00B72446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94022" w:rsidRDefault="00C94022" w:rsidP="00B7244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380932">
        <w:rPr>
          <w:rFonts w:ascii="Times New Roman" w:hAnsi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29759E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О согласовании изменения объемов предоставления медицинской помощи на 2022 год, утвержденных рабочей группой по корректировке объемов медицинской помощи и тарифов в системе обязательного медицинского страхования </w:t>
      </w:r>
      <w:r w:rsidRPr="0029759E">
        <w:rPr>
          <w:rFonts w:ascii="Times New Roman" w:eastAsia="Courier New" w:hAnsi="Times New Roman"/>
          <w:sz w:val="28"/>
        </w:rPr>
        <w:t xml:space="preserve">(далее — Рабочая группа) 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(протокол № </w:t>
      </w:r>
      <w:r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Pr="008721A1">
        <w:rPr>
          <w:rFonts w:ascii="Times New Roman" w:eastAsia="Courier New" w:hAnsi="Times New Roman"/>
          <w:color w:val="000000"/>
          <w:sz w:val="28"/>
          <w:szCs w:val="28"/>
        </w:rPr>
        <w:t>3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от </w:t>
      </w:r>
      <w:r w:rsidR="00122810">
        <w:rPr>
          <w:rFonts w:ascii="Times New Roman" w:eastAsia="Courier New" w:hAnsi="Times New Roman"/>
          <w:color w:val="000000"/>
          <w:sz w:val="28"/>
          <w:szCs w:val="28"/>
        </w:rPr>
        <w:t>27</w:t>
      </w:r>
      <w:r w:rsidRPr="00252E3D">
        <w:rPr>
          <w:rFonts w:ascii="Times New Roman" w:eastAsia="Courier New" w:hAnsi="Times New Roman"/>
          <w:color w:val="000000"/>
          <w:sz w:val="28"/>
          <w:szCs w:val="28"/>
        </w:rPr>
        <w:t>.</w:t>
      </w:r>
      <w:r>
        <w:rPr>
          <w:rFonts w:ascii="Times New Roman" w:eastAsia="Courier New" w:hAnsi="Times New Roman"/>
          <w:color w:val="000000"/>
          <w:sz w:val="28"/>
          <w:szCs w:val="28"/>
        </w:rPr>
        <w:t>12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>.2022).</w:t>
      </w:r>
    </w:p>
    <w:p w:rsidR="00C94022" w:rsidRPr="0029759E" w:rsidRDefault="00C94022" w:rsidP="00B72446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4022" w:rsidRPr="0029759E" w:rsidRDefault="00C94022" w:rsidP="00B72446">
      <w:pPr>
        <w:tabs>
          <w:tab w:val="left" w:pos="0"/>
        </w:tabs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:rsidR="00C94022" w:rsidRDefault="0038093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7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.1. Перераспределить объемы медицинской помощи на 2022 год в соответствии с решением Рабочей группы (протокол № </w:t>
      </w:r>
      <w:r w:rsidR="00C94022">
        <w:rPr>
          <w:rFonts w:ascii="Times New Roman" w:eastAsia="Courier New" w:hAnsi="Times New Roman"/>
          <w:color w:val="000000"/>
          <w:sz w:val="28"/>
          <w:szCs w:val="28"/>
        </w:rPr>
        <w:t>1</w:t>
      </w:r>
      <w:r w:rsidR="00C94022" w:rsidRPr="008C1701">
        <w:rPr>
          <w:rFonts w:ascii="Times New Roman" w:eastAsia="Courier New" w:hAnsi="Times New Roman"/>
          <w:color w:val="000000"/>
          <w:sz w:val="28"/>
          <w:szCs w:val="28"/>
        </w:rPr>
        <w:t>3</w:t>
      </w:r>
      <w:r w:rsidR="00C94022">
        <w:rPr>
          <w:rFonts w:ascii="Times New Roman" w:eastAsia="Courier New" w:hAnsi="Times New Roman"/>
          <w:color w:val="000000"/>
          <w:sz w:val="28"/>
          <w:szCs w:val="28"/>
        </w:rPr>
        <w:t xml:space="preserve"> от </w:t>
      </w:r>
      <w:r w:rsidR="00122810">
        <w:rPr>
          <w:rFonts w:ascii="Times New Roman" w:eastAsia="Courier New" w:hAnsi="Times New Roman"/>
          <w:color w:val="000000"/>
          <w:sz w:val="28"/>
          <w:szCs w:val="28"/>
        </w:rPr>
        <w:t>27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>.</w:t>
      </w:r>
      <w:r w:rsidR="00C94022">
        <w:rPr>
          <w:rFonts w:ascii="Times New Roman" w:eastAsia="Courier New" w:hAnsi="Times New Roman"/>
          <w:color w:val="000000"/>
          <w:sz w:val="28"/>
          <w:szCs w:val="28"/>
        </w:rPr>
        <w:t>12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.2022) (приложение </w:t>
      </w:r>
      <w:r w:rsidR="00122810">
        <w:rPr>
          <w:rFonts w:ascii="Times New Roman" w:eastAsia="Courier New" w:hAnsi="Times New Roman"/>
          <w:color w:val="000000"/>
          <w:sz w:val="28"/>
          <w:szCs w:val="28"/>
        </w:rPr>
        <w:t>4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 в</w:t>
      </w:r>
      <w:r w:rsidR="00C94022" w:rsidRPr="0029759E">
        <w:rPr>
          <w:rFonts w:ascii="Times New Roman" w:eastAsia="Courier New" w:hAnsi="Times New Roman"/>
          <w:sz w:val="28"/>
          <w:szCs w:val="28"/>
        </w:rPr>
        <w:t xml:space="preserve"> рамках утвержденного объема финансового обеспечения медицинских организаций на 2022 год. </w:t>
      </w:r>
    </w:p>
    <w:p w:rsidR="00C94022" w:rsidRPr="0029759E" w:rsidRDefault="0038093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7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.2. Перераспределить количество планируемых случаев оказания высокотехнологической медицинской помощи в разрезе методов лечения на 2022 год (приложение </w:t>
      </w:r>
      <w:r w:rsidR="00122810">
        <w:rPr>
          <w:rFonts w:ascii="Times New Roman" w:eastAsia="Courier New" w:hAnsi="Times New Roman"/>
          <w:color w:val="000000"/>
          <w:sz w:val="28"/>
          <w:szCs w:val="28"/>
        </w:rPr>
        <w:t>5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C94022" w:rsidRPr="0029759E" w:rsidRDefault="0038093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7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.3. Утвердить соответствующие </w:t>
      </w:r>
      <w:proofErr w:type="gramStart"/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>план-задания</w:t>
      </w:r>
      <w:proofErr w:type="gramEnd"/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медицинских организаций на 2022 год (приложение </w:t>
      </w:r>
      <w:r w:rsidR="00122810">
        <w:rPr>
          <w:rFonts w:ascii="Times New Roman" w:eastAsia="Courier New" w:hAnsi="Times New Roman"/>
          <w:color w:val="000000"/>
          <w:sz w:val="28"/>
          <w:szCs w:val="28"/>
        </w:rPr>
        <w:t>6</w:t>
      </w:r>
      <w:r w:rsidR="00C94022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C94022" w:rsidRPr="00202651" w:rsidRDefault="0038093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lastRenderedPageBreak/>
        <w:t>7</w:t>
      </w:r>
      <w:r w:rsidR="00C94022" w:rsidRPr="00202651">
        <w:rPr>
          <w:rFonts w:ascii="Times New Roman" w:eastAsia="Courier New" w:hAnsi="Times New Roman"/>
          <w:color w:val="000000"/>
          <w:sz w:val="28"/>
          <w:szCs w:val="28"/>
        </w:rPr>
        <w:t>.4. Внести изменения в 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области, между медицинскими организациями на 2022 год, изложив в новой редакции:</w:t>
      </w:r>
    </w:p>
    <w:p w:rsidR="00C94022" w:rsidRPr="00122810" w:rsidRDefault="00C9402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02651">
        <w:rPr>
          <w:rFonts w:ascii="Times New Roman" w:eastAsia="Courier New" w:hAnsi="Times New Roman"/>
          <w:color w:val="000000"/>
          <w:sz w:val="28"/>
          <w:szCs w:val="28"/>
        </w:rPr>
        <w:tab/>
      </w:r>
      <w:r w:rsidRPr="00122810">
        <w:rPr>
          <w:rFonts w:ascii="Times New Roman" w:eastAsia="Courier New" w:hAnsi="Times New Roman"/>
          <w:color w:val="000000"/>
          <w:sz w:val="28"/>
          <w:szCs w:val="28"/>
        </w:rPr>
        <w:t>- Таблицу 1 «Распределение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услуг)»;</w:t>
      </w:r>
    </w:p>
    <w:p w:rsidR="00C94022" w:rsidRPr="00122810" w:rsidRDefault="00C9402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122810">
        <w:rPr>
          <w:rFonts w:ascii="Times New Roman" w:eastAsia="Courier New" w:hAnsi="Times New Roman"/>
          <w:color w:val="000000"/>
          <w:sz w:val="28"/>
          <w:szCs w:val="28"/>
        </w:rPr>
        <w:tab/>
        <w:t>- Таблицу 2 «Распределение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 по уровням организации медицинской помощи»;</w:t>
      </w:r>
    </w:p>
    <w:p w:rsidR="00C94022" w:rsidRPr="00122810" w:rsidRDefault="00C94022" w:rsidP="00B72446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122810">
        <w:rPr>
          <w:rFonts w:ascii="Times New Roman" w:eastAsia="Courier New" w:hAnsi="Times New Roman"/>
          <w:color w:val="000000"/>
          <w:sz w:val="28"/>
          <w:szCs w:val="28"/>
        </w:rPr>
        <w:t xml:space="preserve">- Таблицу 3 «Распределение медицинских услуг, оказываемых в амбулаторных условиях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год»; </w:t>
      </w:r>
    </w:p>
    <w:p w:rsidR="00C94022" w:rsidRDefault="00F1101B" w:rsidP="00222292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122810">
        <w:rPr>
          <w:rFonts w:ascii="Times New Roman" w:eastAsia="Courier New" w:hAnsi="Times New Roman"/>
          <w:color w:val="000000"/>
          <w:sz w:val="28"/>
          <w:szCs w:val="28"/>
        </w:rPr>
        <w:t>- Таблицу 5 «Плановые объемы ЭКО, оказываемого в рамках территориальной программы обязательного медицинского страхования, в зависимости от этапа на 2022 го</w:t>
      </w:r>
      <w:r w:rsidR="00222292">
        <w:rPr>
          <w:rFonts w:ascii="Times New Roman" w:eastAsia="Courier New" w:hAnsi="Times New Roman"/>
          <w:color w:val="000000"/>
          <w:sz w:val="28"/>
          <w:szCs w:val="28"/>
        </w:rPr>
        <w:t>д»</w:t>
      </w:r>
      <w:r w:rsidR="00C94022" w:rsidRPr="00122810">
        <w:rPr>
          <w:rFonts w:ascii="Times New Roman" w:hAnsi="Times New Roman"/>
          <w:sz w:val="28"/>
          <w:szCs w:val="28"/>
        </w:rPr>
        <w:t xml:space="preserve"> </w:t>
      </w:r>
      <w:r w:rsidR="00C94022" w:rsidRPr="00122810">
        <w:rPr>
          <w:rFonts w:ascii="Times New Roman" w:eastAsia="Courier New" w:hAnsi="Times New Roman"/>
          <w:color w:val="000000"/>
          <w:sz w:val="28"/>
          <w:szCs w:val="28"/>
        </w:rPr>
        <w:t xml:space="preserve">(приложение </w:t>
      </w:r>
      <w:r w:rsidR="00122810" w:rsidRPr="00122810">
        <w:rPr>
          <w:rFonts w:ascii="Times New Roman" w:eastAsia="Courier New" w:hAnsi="Times New Roman"/>
          <w:color w:val="000000"/>
          <w:sz w:val="28"/>
          <w:szCs w:val="28"/>
        </w:rPr>
        <w:t>7</w:t>
      </w:r>
      <w:r w:rsidR="00C94022" w:rsidRPr="00122810">
        <w:rPr>
          <w:rFonts w:ascii="Times New Roman" w:eastAsia="Courier New" w:hAnsi="Times New Roman"/>
          <w:color w:val="000000"/>
          <w:sz w:val="28"/>
          <w:szCs w:val="28"/>
        </w:rPr>
        <w:t xml:space="preserve"> к протоколу Комиссии).</w:t>
      </w:r>
    </w:p>
    <w:p w:rsidR="00C94022" w:rsidRPr="00D27579" w:rsidRDefault="00C94022" w:rsidP="00C94022">
      <w:pPr>
        <w:tabs>
          <w:tab w:val="left" w:pos="720"/>
        </w:tabs>
        <w:spacing w:line="276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</w:p>
    <w:p w:rsidR="005678ED" w:rsidRPr="006D7F5D" w:rsidRDefault="00C94022" w:rsidP="006D7F5D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:rsidR="00840496" w:rsidRPr="007C6202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4F2E09" w:rsidRPr="00B5171A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8629A4">
        <w:rPr>
          <w:rFonts w:ascii="Times New Roman" w:hAnsi="Times New Roman"/>
          <w:b/>
          <w:color w:val="000000"/>
          <w:sz w:val="28"/>
          <w:szCs w:val="28"/>
        </w:rPr>
        <w:t xml:space="preserve">                     </w:t>
      </w:r>
      <w:r w:rsidR="008629A4" w:rsidRPr="008629A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629A4" w:rsidRPr="008629A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7C62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35D0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F5A6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4F2E09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8629A4">
        <w:rPr>
          <w:rFonts w:ascii="Times New Roman" w:hAnsi="Times New Roman"/>
          <w:b/>
          <w:sz w:val="28"/>
          <w:szCs w:val="28"/>
        </w:rPr>
        <w:t xml:space="preserve">        </w:t>
      </w:r>
      <w:r w:rsidR="00931162">
        <w:rPr>
          <w:rFonts w:ascii="Times New Roman" w:hAnsi="Times New Roman"/>
          <w:b/>
          <w:sz w:val="28"/>
          <w:szCs w:val="28"/>
        </w:rPr>
        <w:t xml:space="preserve">    </w:t>
      </w:r>
      <w:r w:rsidR="00D63DEE">
        <w:rPr>
          <w:rFonts w:ascii="Times New Roman" w:hAnsi="Times New Roman"/>
          <w:b/>
          <w:sz w:val="28"/>
          <w:szCs w:val="28"/>
        </w:rPr>
        <w:t xml:space="preserve">      </w:t>
      </w:r>
      <w:r w:rsidR="0052200B">
        <w:rPr>
          <w:rFonts w:ascii="Times New Roman" w:hAnsi="Times New Roman"/>
          <w:b/>
          <w:sz w:val="28"/>
          <w:szCs w:val="28"/>
        </w:rPr>
        <w:t xml:space="preserve">  </w:t>
      </w:r>
      <w:r w:rsidR="00931162">
        <w:rPr>
          <w:rFonts w:ascii="Times New Roman" w:hAnsi="Times New Roman"/>
          <w:b/>
          <w:sz w:val="28"/>
          <w:szCs w:val="28"/>
        </w:rPr>
        <w:t xml:space="preserve">   </w:t>
      </w:r>
      <w:r w:rsidR="0052200B">
        <w:rPr>
          <w:rFonts w:ascii="Times New Roman" w:hAnsi="Times New Roman"/>
          <w:b/>
          <w:sz w:val="28"/>
          <w:szCs w:val="28"/>
        </w:rPr>
        <w:t xml:space="preserve">   </w:t>
      </w:r>
      <w:r w:rsidR="00A30A13">
        <w:rPr>
          <w:rFonts w:ascii="Times New Roman" w:hAnsi="Times New Roman"/>
          <w:b/>
          <w:sz w:val="28"/>
          <w:szCs w:val="28"/>
        </w:rPr>
        <w:t xml:space="preserve"> 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4F2E09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4F2E09" w:rsidRPr="00DC43EF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4F2E09" w:rsidRPr="00DC43EF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4F2E09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4F2E09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4F2E09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:rsidR="004F2E09" w:rsidRDefault="008629A4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7C6C87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2E09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A45A1" w:rsidRDefault="007C6C87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45A1"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:rsidR="004F2E09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4F2E09" w:rsidRDefault="007C6C87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E509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63DE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4F2E09" w:rsidRDefault="008629A4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Подпись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C6C87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D63DE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A30A1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A45A1" w:rsidRPr="00D63DEE" w:rsidRDefault="007C6C87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629A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A45A1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sectPr w:rsidR="005A45A1" w:rsidRPr="00D63DEE" w:rsidSect="00F1101B">
      <w:headerReference w:type="default" r:id="rId9"/>
      <w:footerReference w:type="default" r:id="rId10"/>
      <w:pgSz w:w="11850" w:h="16838"/>
      <w:pgMar w:top="709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9D" w:rsidRDefault="0005439D">
      <w:r>
        <w:separator/>
      </w:r>
    </w:p>
  </w:endnote>
  <w:endnote w:type="continuationSeparator" w:id="0">
    <w:p w:rsidR="0005439D" w:rsidRDefault="0005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9D" w:rsidRDefault="0005439D">
      <w:r>
        <w:separator/>
      </w:r>
    </w:p>
  </w:footnote>
  <w:footnote w:type="continuationSeparator" w:id="0">
    <w:p w:rsidR="0005439D" w:rsidRDefault="00054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26089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735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48EA"/>
    <w:rsid w:val="00006B81"/>
    <w:rsid w:val="00011F34"/>
    <w:rsid w:val="000125DD"/>
    <w:rsid w:val="00012933"/>
    <w:rsid w:val="00017539"/>
    <w:rsid w:val="00020E0F"/>
    <w:rsid w:val="0002645C"/>
    <w:rsid w:val="0002658B"/>
    <w:rsid w:val="00032173"/>
    <w:rsid w:val="00032A54"/>
    <w:rsid w:val="00037B9F"/>
    <w:rsid w:val="000419EF"/>
    <w:rsid w:val="00047AFE"/>
    <w:rsid w:val="000524C1"/>
    <w:rsid w:val="00053520"/>
    <w:rsid w:val="0005439D"/>
    <w:rsid w:val="00060AA9"/>
    <w:rsid w:val="00062D19"/>
    <w:rsid w:val="00065C48"/>
    <w:rsid w:val="00071E7F"/>
    <w:rsid w:val="00073300"/>
    <w:rsid w:val="0007434B"/>
    <w:rsid w:val="00076458"/>
    <w:rsid w:val="000821F6"/>
    <w:rsid w:val="00087E4D"/>
    <w:rsid w:val="00091ED6"/>
    <w:rsid w:val="000945CE"/>
    <w:rsid w:val="000A753C"/>
    <w:rsid w:val="000B38BB"/>
    <w:rsid w:val="000B3CCC"/>
    <w:rsid w:val="000C079C"/>
    <w:rsid w:val="000C1616"/>
    <w:rsid w:val="000D02C6"/>
    <w:rsid w:val="000D1878"/>
    <w:rsid w:val="000D18FE"/>
    <w:rsid w:val="000D75D6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22810"/>
    <w:rsid w:val="001313DF"/>
    <w:rsid w:val="00132DA0"/>
    <w:rsid w:val="00135A98"/>
    <w:rsid w:val="00152F25"/>
    <w:rsid w:val="00154F64"/>
    <w:rsid w:val="00155E95"/>
    <w:rsid w:val="00160418"/>
    <w:rsid w:val="0016589A"/>
    <w:rsid w:val="00173896"/>
    <w:rsid w:val="00184987"/>
    <w:rsid w:val="00184CBD"/>
    <w:rsid w:val="001870B9"/>
    <w:rsid w:val="00191F54"/>
    <w:rsid w:val="00192966"/>
    <w:rsid w:val="001938A7"/>
    <w:rsid w:val="001945AD"/>
    <w:rsid w:val="001B592E"/>
    <w:rsid w:val="001C1844"/>
    <w:rsid w:val="001C71B9"/>
    <w:rsid w:val="001D028E"/>
    <w:rsid w:val="001D0749"/>
    <w:rsid w:val="001E2068"/>
    <w:rsid w:val="001E393C"/>
    <w:rsid w:val="001E4BEB"/>
    <w:rsid w:val="001F6BDA"/>
    <w:rsid w:val="00200C5D"/>
    <w:rsid w:val="00202651"/>
    <w:rsid w:val="00202831"/>
    <w:rsid w:val="002061B2"/>
    <w:rsid w:val="002176B9"/>
    <w:rsid w:val="0022013F"/>
    <w:rsid w:val="00222292"/>
    <w:rsid w:val="00222BBA"/>
    <w:rsid w:val="00226DC9"/>
    <w:rsid w:val="0023302A"/>
    <w:rsid w:val="00233EDB"/>
    <w:rsid w:val="002340E2"/>
    <w:rsid w:val="00235D03"/>
    <w:rsid w:val="00236B49"/>
    <w:rsid w:val="0024239F"/>
    <w:rsid w:val="00244F7E"/>
    <w:rsid w:val="00247F52"/>
    <w:rsid w:val="002505B3"/>
    <w:rsid w:val="002509D1"/>
    <w:rsid w:val="00250A58"/>
    <w:rsid w:val="00252E3D"/>
    <w:rsid w:val="002535F4"/>
    <w:rsid w:val="00253BD4"/>
    <w:rsid w:val="0025585C"/>
    <w:rsid w:val="00260895"/>
    <w:rsid w:val="00261042"/>
    <w:rsid w:val="00261C96"/>
    <w:rsid w:val="0026394C"/>
    <w:rsid w:val="0026550E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E1AAF"/>
    <w:rsid w:val="002F3034"/>
    <w:rsid w:val="002F3E6B"/>
    <w:rsid w:val="002F4DD6"/>
    <w:rsid w:val="002F612D"/>
    <w:rsid w:val="00301A4E"/>
    <w:rsid w:val="00302727"/>
    <w:rsid w:val="00311B47"/>
    <w:rsid w:val="00321B33"/>
    <w:rsid w:val="00335C34"/>
    <w:rsid w:val="00336318"/>
    <w:rsid w:val="00336C3E"/>
    <w:rsid w:val="00340F76"/>
    <w:rsid w:val="00342B69"/>
    <w:rsid w:val="00346F69"/>
    <w:rsid w:val="00346F8C"/>
    <w:rsid w:val="00347582"/>
    <w:rsid w:val="00351CB5"/>
    <w:rsid w:val="003600C8"/>
    <w:rsid w:val="0036364E"/>
    <w:rsid w:val="00363D42"/>
    <w:rsid w:val="00363F74"/>
    <w:rsid w:val="0036467E"/>
    <w:rsid w:val="00367912"/>
    <w:rsid w:val="0037167E"/>
    <w:rsid w:val="00373F4B"/>
    <w:rsid w:val="00377940"/>
    <w:rsid w:val="00380932"/>
    <w:rsid w:val="00383982"/>
    <w:rsid w:val="003A5729"/>
    <w:rsid w:val="003B35F1"/>
    <w:rsid w:val="003C2ED9"/>
    <w:rsid w:val="003C318D"/>
    <w:rsid w:val="003C55F8"/>
    <w:rsid w:val="003D3674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769E"/>
    <w:rsid w:val="00417A6D"/>
    <w:rsid w:val="004244F1"/>
    <w:rsid w:val="00424B80"/>
    <w:rsid w:val="00424BE1"/>
    <w:rsid w:val="00426C6E"/>
    <w:rsid w:val="0043110C"/>
    <w:rsid w:val="00442670"/>
    <w:rsid w:val="0044291C"/>
    <w:rsid w:val="004562F3"/>
    <w:rsid w:val="004614EE"/>
    <w:rsid w:val="00461886"/>
    <w:rsid w:val="00462AE7"/>
    <w:rsid w:val="00471DE4"/>
    <w:rsid w:val="00476495"/>
    <w:rsid w:val="0048606B"/>
    <w:rsid w:val="00491B6E"/>
    <w:rsid w:val="00491E9D"/>
    <w:rsid w:val="0049418B"/>
    <w:rsid w:val="004A0510"/>
    <w:rsid w:val="004B1300"/>
    <w:rsid w:val="004B1DD3"/>
    <w:rsid w:val="004B2B99"/>
    <w:rsid w:val="004B368B"/>
    <w:rsid w:val="004B38CB"/>
    <w:rsid w:val="004B58E0"/>
    <w:rsid w:val="004C2E62"/>
    <w:rsid w:val="004C46D5"/>
    <w:rsid w:val="004C7AC0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1E6"/>
    <w:rsid w:val="00520219"/>
    <w:rsid w:val="0052200B"/>
    <w:rsid w:val="00522858"/>
    <w:rsid w:val="00527CDD"/>
    <w:rsid w:val="00532645"/>
    <w:rsid w:val="0053510F"/>
    <w:rsid w:val="00540E9E"/>
    <w:rsid w:val="00542CA3"/>
    <w:rsid w:val="0054401B"/>
    <w:rsid w:val="005448F8"/>
    <w:rsid w:val="00545974"/>
    <w:rsid w:val="00546FC7"/>
    <w:rsid w:val="00550581"/>
    <w:rsid w:val="00552BF5"/>
    <w:rsid w:val="00560219"/>
    <w:rsid w:val="005678ED"/>
    <w:rsid w:val="00570B8A"/>
    <w:rsid w:val="00573508"/>
    <w:rsid w:val="00577DCC"/>
    <w:rsid w:val="00581096"/>
    <w:rsid w:val="005851DF"/>
    <w:rsid w:val="00590660"/>
    <w:rsid w:val="005A45A1"/>
    <w:rsid w:val="005A743F"/>
    <w:rsid w:val="005A7B05"/>
    <w:rsid w:val="005C13A3"/>
    <w:rsid w:val="005C2E65"/>
    <w:rsid w:val="005C56C3"/>
    <w:rsid w:val="005C6AE4"/>
    <w:rsid w:val="005D1ACC"/>
    <w:rsid w:val="005D45AD"/>
    <w:rsid w:val="005D4F8A"/>
    <w:rsid w:val="005E1822"/>
    <w:rsid w:val="005E5099"/>
    <w:rsid w:val="005F1BBF"/>
    <w:rsid w:val="005F5A6A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33FEF"/>
    <w:rsid w:val="00646F34"/>
    <w:rsid w:val="00653ACF"/>
    <w:rsid w:val="0065758A"/>
    <w:rsid w:val="00663E9E"/>
    <w:rsid w:val="006640EF"/>
    <w:rsid w:val="006706B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2CAE"/>
    <w:rsid w:val="006A73A3"/>
    <w:rsid w:val="006B1802"/>
    <w:rsid w:val="006B6BE5"/>
    <w:rsid w:val="006C0482"/>
    <w:rsid w:val="006C4A9E"/>
    <w:rsid w:val="006C4E17"/>
    <w:rsid w:val="006C53F0"/>
    <w:rsid w:val="006D0693"/>
    <w:rsid w:val="006D23F8"/>
    <w:rsid w:val="006D2AAE"/>
    <w:rsid w:val="006D32E6"/>
    <w:rsid w:val="006D7F5D"/>
    <w:rsid w:val="006E511A"/>
    <w:rsid w:val="006E5407"/>
    <w:rsid w:val="006E7465"/>
    <w:rsid w:val="006F5535"/>
    <w:rsid w:val="007009F1"/>
    <w:rsid w:val="007022D5"/>
    <w:rsid w:val="007023B8"/>
    <w:rsid w:val="00706DB0"/>
    <w:rsid w:val="007133BA"/>
    <w:rsid w:val="00714512"/>
    <w:rsid w:val="007177DF"/>
    <w:rsid w:val="00720541"/>
    <w:rsid w:val="00723122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4B04"/>
    <w:rsid w:val="00796857"/>
    <w:rsid w:val="007A08A1"/>
    <w:rsid w:val="007A60EC"/>
    <w:rsid w:val="007A6A75"/>
    <w:rsid w:val="007C0C64"/>
    <w:rsid w:val="007C2761"/>
    <w:rsid w:val="007C4CE4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4640"/>
    <w:rsid w:val="00815B58"/>
    <w:rsid w:val="008170B7"/>
    <w:rsid w:val="0082120F"/>
    <w:rsid w:val="00823269"/>
    <w:rsid w:val="00830013"/>
    <w:rsid w:val="008344BD"/>
    <w:rsid w:val="00834B9A"/>
    <w:rsid w:val="00840496"/>
    <w:rsid w:val="008458B9"/>
    <w:rsid w:val="008462E7"/>
    <w:rsid w:val="00856018"/>
    <w:rsid w:val="008566D8"/>
    <w:rsid w:val="008629A4"/>
    <w:rsid w:val="008642DA"/>
    <w:rsid w:val="0086798D"/>
    <w:rsid w:val="008721A1"/>
    <w:rsid w:val="008761D5"/>
    <w:rsid w:val="00880878"/>
    <w:rsid w:val="00884C23"/>
    <w:rsid w:val="00891DF5"/>
    <w:rsid w:val="00892697"/>
    <w:rsid w:val="00892DEC"/>
    <w:rsid w:val="00894044"/>
    <w:rsid w:val="008972E3"/>
    <w:rsid w:val="008A3CB9"/>
    <w:rsid w:val="008B0DC1"/>
    <w:rsid w:val="008B45C8"/>
    <w:rsid w:val="008B780C"/>
    <w:rsid w:val="008C06F3"/>
    <w:rsid w:val="008C1701"/>
    <w:rsid w:val="008C589A"/>
    <w:rsid w:val="008C7F2C"/>
    <w:rsid w:val="008D095D"/>
    <w:rsid w:val="008D0B12"/>
    <w:rsid w:val="008D0CF7"/>
    <w:rsid w:val="008D75DE"/>
    <w:rsid w:val="008E446D"/>
    <w:rsid w:val="008F23A6"/>
    <w:rsid w:val="00911BB4"/>
    <w:rsid w:val="00913B70"/>
    <w:rsid w:val="009145E4"/>
    <w:rsid w:val="009176E7"/>
    <w:rsid w:val="00926C12"/>
    <w:rsid w:val="00930B48"/>
    <w:rsid w:val="00931162"/>
    <w:rsid w:val="009325B2"/>
    <w:rsid w:val="00933A50"/>
    <w:rsid w:val="00955736"/>
    <w:rsid w:val="00957106"/>
    <w:rsid w:val="00960577"/>
    <w:rsid w:val="00961690"/>
    <w:rsid w:val="0096199D"/>
    <w:rsid w:val="00961D5C"/>
    <w:rsid w:val="009641F5"/>
    <w:rsid w:val="00965C6A"/>
    <w:rsid w:val="0096667A"/>
    <w:rsid w:val="00971038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C1130"/>
    <w:rsid w:val="009C20C4"/>
    <w:rsid w:val="009C30F6"/>
    <w:rsid w:val="009D2E2C"/>
    <w:rsid w:val="009E5CA5"/>
    <w:rsid w:val="009E604F"/>
    <w:rsid w:val="009F116D"/>
    <w:rsid w:val="00A1283B"/>
    <w:rsid w:val="00A12F93"/>
    <w:rsid w:val="00A23B88"/>
    <w:rsid w:val="00A24493"/>
    <w:rsid w:val="00A30A13"/>
    <w:rsid w:val="00A44ACF"/>
    <w:rsid w:val="00A4562A"/>
    <w:rsid w:val="00A46CBE"/>
    <w:rsid w:val="00A4774C"/>
    <w:rsid w:val="00A527C2"/>
    <w:rsid w:val="00A55BC4"/>
    <w:rsid w:val="00A56F0A"/>
    <w:rsid w:val="00A57246"/>
    <w:rsid w:val="00A656F0"/>
    <w:rsid w:val="00A6715A"/>
    <w:rsid w:val="00A71D5C"/>
    <w:rsid w:val="00A76FAC"/>
    <w:rsid w:val="00A7795F"/>
    <w:rsid w:val="00A8006D"/>
    <w:rsid w:val="00A81DF4"/>
    <w:rsid w:val="00A82808"/>
    <w:rsid w:val="00A83D97"/>
    <w:rsid w:val="00A84391"/>
    <w:rsid w:val="00A84534"/>
    <w:rsid w:val="00A8644F"/>
    <w:rsid w:val="00A902F0"/>
    <w:rsid w:val="00A90355"/>
    <w:rsid w:val="00A91615"/>
    <w:rsid w:val="00A938DC"/>
    <w:rsid w:val="00A93CEE"/>
    <w:rsid w:val="00A94847"/>
    <w:rsid w:val="00A94DF0"/>
    <w:rsid w:val="00AA06DD"/>
    <w:rsid w:val="00AA2C90"/>
    <w:rsid w:val="00AA591C"/>
    <w:rsid w:val="00AB10EE"/>
    <w:rsid w:val="00AB25CD"/>
    <w:rsid w:val="00AB420C"/>
    <w:rsid w:val="00AC3BF6"/>
    <w:rsid w:val="00AC792D"/>
    <w:rsid w:val="00AD13D2"/>
    <w:rsid w:val="00AD3C8E"/>
    <w:rsid w:val="00AD471C"/>
    <w:rsid w:val="00AE04DF"/>
    <w:rsid w:val="00AE4B3D"/>
    <w:rsid w:val="00AF4A07"/>
    <w:rsid w:val="00AF5057"/>
    <w:rsid w:val="00B11625"/>
    <w:rsid w:val="00B12021"/>
    <w:rsid w:val="00B12079"/>
    <w:rsid w:val="00B13523"/>
    <w:rsid w:val="00B159CB"/>
    <w:rsid w:val="00B272BC"/>
    <w:rsid w:val="00B32FF2"/>
    <w:rsid w:val="00B33D18"/>
    <w:rsid w:val="00B500D1"/>
    <w:rsid w:val="00B5171A"/>
    <w:rsid w:val="00B72446"/>
    <w:rsid w:val="00B82166"/>
    <w:rsid w:val="00B82731"/>
    <w:rsid w:val="00B85947"/>
    <w:rsid w:val="00B860EB"/>
    <w:rsid w:val="00B903A5"/>
    <w:rsid w:val="00B95791"/>
    <w:rsid w:val="00BA0515"/>
    <w:rsid w:val="00BA6B28"/>
    <w:rsid w:val="00BB0A37"/>
    <w:rsid w:val="00BB43B5"/>
    <w:rsid w:val="00BB4B2F"/>
    <w:rsid w:val="00BB5715"/>
    <w:rsid w:val="00BB74D3"/>
    <w:rsid w:val="00BB78A3"/>
    <w:rsid w:val="00BC046F"/>
    <w:rsid w:val="00BC76BA"/>
    <w:rsid w:val="00BD427D"/>
    <w:rsid w:val="00BF5823"/>
    <w:rsid w:val="00C02F8D"/>
    <w:rsid w:val="00C05734"/>
    <w:rsid w:val="00C057BD"/>
    <w:rsid w:val="00C067E5"/>
    <w:rsid w:val="00C06CD4"/>
    <w:rsid w:val="00C17F6D"/>
    <w:rsid w:val="00C218FB"/>
    <w:rsid w:val="00C23B39"/>
    <w:rsid w:val="00C25D4F"/>
    <w:rsid w:val="00C40BDA"/>
    <w:rsid w:val="00C40BE0"/>
    <w:rsid w:val="00C4404E"/>
    <w:rsid w:val="00C5553C"/>
    <w:rsid w:val="00C65086"/>
    <w:rsid w:val="00C7271A"/>
    <w:rsid w:val="00C73D01"/>
    <w:rsid w:val="00C746F1"/>
    <w:rsid w:val="00C747AA"/>
    <w:rsid w:val="00C74824"/>
    <w:rsid w:val="00C7484E"/>
    <w:rsid w:val="00C75553"/>
    <w:rsid w:val="00C831C4"/>
    <w:rsid w:val="00C918A9"/>
    <w:rsid w:val="00C92119"/>
    <w:rsid w:val="00C94022"/>
    <w:rsid w:val="00C95334"/>
    <w:rsid w:val="00CA2C54"/>
    <w:rsid w:val="00CA392C"/>
    <w:rsid w:val="00CA73A5"/>
    <w:rsid w:val="00CB0852"/>
    <w:rsid w:val="00CC5853"/>
    <w:rsid w:val="00CD1FD1"/>
    <w:rsid w:val="00CD30BB"/>
    <w:rsid w:val="00CD5757"/>
    <w:rsid w:val="00CD7D14"/>
    <w:rsid w:val="00CE1BF1"/>
    <w:rsid w:val="00D03F79"/>
    <w:rsid w:val="00D0721F"/>
    <w:rsid w:val="00D11DD7"/>
    <w:rsid w:val="00D12A57"/>
    <w:rsid w:val="00D13C35"/>
    <w:rsid w:val="00D16B4D"/>
    <w:rsid w:val="00D23FFB"/>
    <w:rsid w:val="00D25008"/>
    <w:rsid w:val="00D26376"/>
    <w:rsid w:val="00D27579"/>
    <w:rsid w:val="00D32B21"/>
    <w:rsid w:val="00D32DAC"/>
    <w:rsid w:val="00D37C72"/>
    <w:rsid w:val="00D4146E"/>
    <w:rsid w:val="00D47CC9"/>
    <w:rsid w:val="00D57F72"/>
    <w:rsid w:val="00D628D4"/>
    <w:rsid w:val="00D63DEE"/>
    <w:rsid w:val="00D665F2"/>
    <w:rsid w:val="00D67BCE"/>
    <w:rsid w:val="00D812BC"/>
    <w:rsid w:val="00D82380"/>
    <w:rsid w:val="00D84B7D"/>
    <w:rsid w:val="00D873FA"/>
    <w:rsid w:val="00D916E3"/>
    <w:rsid w:val="00D92FE1"/>
    <w:rsid w:val="00D943A8"/>
    <w:rsid w:val="00D95E4D"/>
    <w:rsid w:val="00DA43F7"/>
    <w:rsid w:val="00DB578B"/>
    <w:rsid w:val="00DC1345"/>
    <w:rsid w:val="00DC43EF"/>
    <w:rsid w:val="00DE144A"/>
    <w:rsid w:val="00DE48EA"/>
    <w:rsid w:val="00DE5A8F"/>
    <w:rsid w:val="00DE5D1B"/>
    <w:rsid w:val="00DF3E32"/>
    <w:rsid w:val="00E044A5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2627"/>
    <w:rsid w:val="00E449A9"/>
    <w:rsid w:val="00E45EBB"/>
    <w:rsid w:val="00E46E4C"/>
    <w:rsid w:val="00E50316"/>
    <w:rsid w:val="00E5098F"/>
    <w:rsid w:val="00E52342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5E64"/>
    <w:rsid w:val="00EA6D80"/>
    <w:rsid w:val="00EA7FCC"/>
    <w:rsid w:val="00EB1A5E"/>
    <w:rsid w:val="00EB2567"/>
    <w:rsid w:val="00EC6D7A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397B"/>
    <w:rsid w:val="00F05782"/>
    <w:rsid w:val="00F1101B"/>
    <w:rsid w:val="00F17CCB"/>
    <w:rsid w:val="00F32FA1"/>
    <w:rsid w:val="00F33D25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43C9"/>
    <w:rsid w:val="00F64A97"/>
    <w:rsid w:val="00F705DE"/>
    <w:rsid w:val="00F73AD9"/>
    <w:rsid w:val="00F863DE"/>
    <w:rsid w:val="00F86DF1"/>
    <w:rsid w:val="00F94D8F"/>
    <w:rsid w:val="00F954BA"/>
    <w:rsid w:val="00F97BC8"/>
    <w:rsid w:val="00FA41C7"/>
    <w:rsid w:val="00FB6E1C"/>
    <w:rsid w:val="00FC1582"/>
    <w:rsid w:val="00FC498D"/>
    <w:rsid w:val="00FC5BAC"/>
    <w:rsid w:val="00FD077D"/>
    <w:rsid w:val="00FD110B"/>
    <w:rsid w:val="00FD45B1"/>
    <w:rsid w:val="00FD63A2"/>
    <w:rsid w:val="00FE0A54"/>
    <w:rsid w:val="00FE0EDB"/>
    <w:rsid w:val="00FE1208"/>
    <w:rsid w:val="00FE6CEC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  <w:rsid w:val="00D84B7D"/>
  </w:style>
  <w:style w:type="paragraph" w:customStyle="1" w:styleId="11">
    <w:name w:val="Заголовок1"/>
    <w:basedOn w:val="a"/>
    <w:next w:val="ae"/>
    <w:rsid w:val="00D84B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rsid w:val="00D84B7D"/>
    <w:pPr>
      <w:spacing w:after="140" w:line="276" w:lineRule="auto"/>
    </w:pPr>
  </w:style>
  <w:style w:type="paragraph" w:styleId="af">
    <w:name w:val="List"/>
    <w:basedOn w:val="ae"/>
    <w:rsid w:val="00D84B7D"/>
    <w:rPr>
      <w:rFonts w:cs="Arial"/>
    </w:rPr>
  </w:style>
  <w:style w:type="paragraph" w:styleId="af0">
    <w:name w:val="caption"/>
    <w:basedOn w:val="a"/>
    <w:rsid w:val="00D84B7D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rsid w:val="00D84B7D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rsid w:val="00D84B7D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  <w:style w:type="character" w:styleId="affa">
    <w:name w:val="Hyperlink"/>
    <w:basedOn w:val="a0"/>
    <w:uiPriority w:val="99"/>
    <w:unhideWhenUsed/>
    <w:rsid w:val="002E1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26F42-412B-423C-9284-8B019991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4535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369</cp:revision>
  <cp:lastPrinted>2022-12-28T13:35:00Z</cp:lastPrinted>
  <dcterms:created xsi:type="dcterms:W3CDTF">2022-06-01T13:12:00Z</dcterms:created>
  <dcterms:modified xsi:type="dcterms:W3CDTF">2022-12-30T10:41:00Z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